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14" w:rsidRPr="00C30C14" w:rsidRDefault="00C30C14" w:rsidP="00C30C14">
      <w:pPr>
        <w:bidi/>
        <w:spacing w:after="0" w:line="240" w:lineRule="auto"/>
        <w:ind w:left="-810" w:right="-720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C30C14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C30C14" w:rsidRPr="00C30C14" w:rsidRDefault="00C30C14" w:rsidP="00C30C14">
      <w:pPr>
        <w:bidi/>
        <w:spacing w:after="0" w:line="240" w:lineRule="auto"/>
        <w:ind w:left="-810" w:right="-720"/>
        <w:jc w:val="center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5851" w:type="pct"/>
        <w:tblInd w:w="-820" w:type="dxa"/>
        <w:tblLook w:val="04A0" w:firstRow="1" w:lastRow="0" w:firstColumn="1" w:lastColumn="0" w:noHBand="0" w:noVBand="1"/>
      </w:tblPr>
      <w:tblGrid>
        <w:gridCol w:w="8599"/>
        <w:gridCol w:w="2252"/>
        <w:gridCol w:w="90"/>
      </w:tblGrid>
      <w:tr w:rsidR="00C30C14" w:rsidRPr="00404B1A" w:rsidTr="00B2447F"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30C14" w:rsidRPr="006201C6" w:rsidRDefault="00C30C14" w:rsidP="00B2447F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6201C6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خلاصه سوابق علمی، اجرایی و پژوهشی</w:t>
            </w:r>
          </w:p>
        </w:tc>
      </w:tr>
      <w:tr w:rsidR="00C30C14" w:rsidRPr="00404B1A" w:rsidTr="00B2447F">
        <w:trPr>
          <w:gridAfter w:val="1"/>
          <w:wAfter w:w="41" w:type="pct"/>
          <w:trHeight w:val="3306"/>
        </w:trPr>
        <w:tc>
          <w:tcPr>
            <w:tcW w:w="39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0C14" w:rsidRPr="00225BC1" w:rsidRDefault="00C30C14" w:rsidP="00B2447F">
            <w:pPr>
              <w:bidi/>
              <w:jc w:val="both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  <w:p w:rsidR="00C30C14" w:rsidRPr="00AD3110" w:rsidRDefault="00C30C14" w:rsidP="00606057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B57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پژمان عقدک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B572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محل تولد</w:t>
            </w:r>
            <w:r w:rsidR="00606057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5723">
              <w:rPr>
                <w:rFonts w:cs="B Mitra" w:hint="cs"/>
                <w:sz w:val="24"/>
                <w:szCs w:val="24"/>
                <w:rtl/>
              </w:rPr>
              <w:t>ونک سمیرم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تاریخ تولد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B5723">
              <w:rPr>
                <w:rFonts w:cs="B Mitra" w:hint="cs"/>
                <w:sz w:val="24"/>
                <w:szCs w:val="24"/>
                <w:rtl/>
              </w:rPr>
              <w:t>31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>/</w:t>
            </w:r>
            <w:r w:rsidR="00CB5723">
              <w:rPr>
                <w:rFonts w:cs="B Mitra" w:hint="cs"/>
                <w:sz w:val="24"/>
                <w:szCs w:val="24"/>
                <w:rtl/>
              </w:rPr>
              <w:t>6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/ </w:t>
            </w:r>
            <w:r w:rsidR="00CB5723">
              <w:rPr>
                <w:rFonts w:cs="B Mitra" w:hint="cs"/>
                <w:sz w:val="24"/>
                <w:szCs w:val="24"/>
                <w:rtl/>
              </w:rPr>
              <w:t>1346</w:t>
            </w:r>
          </w:p>
          <w:p w:rsidR="00C30C14" w:rsidRPr="00AD3110" w:rsidRDefault="00C30C14" w:rsidP="00B2447F">
            <w:pPr>
              <w:bidi/>
              <w:jc w:val="both"/>
              <w:rPr>
                <w:rFonts w:cs="B Mitra"/>
                <w:sz w:val="12"/>
                <w:szCs w:val="12"/>
                <w:rtl/>
              </w:rPr>
            </w:pPr>
          </w:p>
          <w:p w:rsidR="00CB5723" w:rsidRDefault="00C30C14" w:rsidP="00CB5723">
            <w:pPr>
              <w:bidi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تحصیلات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  :   دکترای تخصصی آموزش پزشکی-علوم پزشکی اصفهان</w:t>
            </w:r>
          </w:p>
          <w:p w:rsidR="00CB5723" w:rsidRDefault="00CB5723" w:rsidP="00CB5723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گواهینامه عالی بهداشت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</w:rPr>
              <w:t xml:space="preserve">MPH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مدیریت سلامت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 پزشکی تهران</w:t>
            </w:r>
          </w:p>
          <w:p w:rsidR="00CB5723" w:rsidRDefault="00CB5723" w:rsidP="00CB5723">
            <w:pPr>
              <w:bidi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دکترای پزشکی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علومپزشکی اصفهان</w:t>
            </w:r>
          </w:p>
          <w:p w:rsidR="00C30C14" w:rsidRPr="00AD3110" w:rsidRDefault="00C30C14" w:rsidP="00B2447F">
            <w:pPr>
              <w:bidi/>
              <w:jc w:val="both"/>
              <w:rPr>
                <w:rFonts w:cs="B Mitra"/>
                <w:sz w:val="12"/>
                <w:szCs w:val="12"/>
                <w:rtl/>
              </w:rPr>
            </w:pPr>
          </w:p>
          <w:p w:rsidR="00C30C14" w:rsidRPr="00AD3110" w:rsidRDefault="00C30C14" w:rsidP="00606057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رتبه علمی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>:</w:t>
            </w:r>
            <w:r w:rsidR="00CB5723">
              <w:rPr>
                <w:rFonts w:cs="B Mitra" w:hint="cs"/>
                <w:sz w:val="24"/>
                <w:szCs w:val="24"/>
                <w:rtl/>
              </w:rPr>
              <w:t>-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C30C14" w:rsidRPr="00AD3110" w:rsidRDefault="00C30C14" w:rsidP="00B2447F">
            <w:pPr>
              <w:bidi/>
              <w:jc w:val="both"/>
              <w:rPr>
                <w:rFonts w:cs="B Mitra"/>
                <w:sz w:val="12"/>
                <w:szCs w:val="12"/>
                <w:rtl/>
              </w:rPr>
            </w:pPr>
          </w:p>
          <w:p w:rsidR="00C30C14" w:rsidRPr="00AD3110" w:rsidRDefault="00C30C14" w:rsidP="00606057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آدرس محل خدمت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دانشگاه علوم پزشکی اصفهان </w:t>
            </w:r>
            <w:r w:rsidR="00CB572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 حوزه ریاست دانشگاه </w:t>
            </w:r>
            <w:r w:rsidR="00CB572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 رییس دبیرخانه کارگروه سلامت و امنیت غذایی و معاونت دانشجویی </w:t>
            </w:r>
            <w:r w:rsidR="00CB572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095DCF">
              <w:rPr>
                <w:rFonts w:cs="B Mitra" w:hint="cs"/>
                <w:sz w:val="24"/>
                <w:szCs w:val="24"/>
                <w:rtl/>
              </w:rPr>
              <w:t>ریاست</w:t>
            </w:r>
            <w:r w:rsidR="00CB5723">
              <w:rPr>
                <w:rFonts w:cs="B Mitra" w:hint="cs"/>
                <w:sz w:val="24"/>
                <w:szCs w:val="24"/>
                <w:rtl/>
              </w:rPr>
              <w:t xml:space="preserve"> اداره مشاوره دانشجویان</w:t>
            </w:r>
          </w:p>
          <w:p w:rsidR="00C30C14" w:rsidRPr="00AD3110" w:rsidRDefault="00C30C14" w:rsidP="00B2447F">
            <w:pPr>
              <w:bidi/>
              <w:jc w:val="both"/>
              <w:rPr>
                <w:rFonts w:cs="B Mitra"/>
                <w:sz w:val="12"/>
                <w:szCs w:val="12"/>
                <w:rtl/>
              </w:rPr>
            </w:pPr>
          </w:p>
          <w:p w:rsidR="00C30C14" w:rsidRPr="00AD3110" w:rsidRDefault="00C30C14" w:rsidP="00606057">
            <w:pPr>
              <w:bidi/>
              <w:jc w:val="both"/>
              <w:rPr>
                <w:rFonts w:cs="B Mitra"/>
                <w:sz w:val="24"/>
                <w:szCs w:val="24"/>
              </w:rPr>
            </w:pP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تلفن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     </w:t>
            </w:r>
            <w:r w:rsidR="00CB5723">
              <w:rPr>
                <w:rFonts w:cs="B Mitra" w:hint="cs"/>
                <w:sz w:val="24"/>
                <w:szCs w:val="24"/>
                <w:rtl/>
              </w:rPr>
              <w:t>37924585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همراه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    </w:t>
            </w:r>
            <w:r w:rsidR="00CB5723">
              <w:rPr>
                <w:rFonts w:cs="B Mitra" w:hint="cs"/>
                <w:sz w:val="24"/>
                <w:szCs w:val="24"/>
                <w:rtl/>
              </w:rPr>
              <w:t>09131212976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AD3110">
              <w:rPr>
                <w:rFonts w:cs="B Mitra" w:hint="cs"/>
                <w:b/>
                <w:bCs/>
                <w:sz w:val="24"/>
                <w:szCs w:val="24"/>
                <w:rtl/>
              </w:rPr>
              <w:t>آدرس پست الکترونیک</w:t>
            </w:r>
            <w:r w:rsidRPr="00AD3110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CB5723">
              <w:rPr>
                <w:rFonts w:cs="B Mitra"/>
                <w:sz w:val="24"/>
                <w:szCs w:val="24"/>
              </w:rPr>
              <w:t>aghdak@yahoo.com</w:t>
            </w:r>
          </w:p>
          <w:p w:rsidR="00C30C14" w:rsidRPr="00404B1A" w:rsidRDefault="00C30C14" w:rsidP="00B2447F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10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30C14" w:rsidRPr="00FB7BD1" w:rsidRDefault="004C0E71" w:rsidP="00B2447F">
            <w:pPr>
              <w:bidi/>
              <w:jc w:val="center"/>
              <w:rPr>
                <w:rFonts w:cs="Arial"/>
                <w:noProof/>
                <w:sz w:val="12"/>
                <w:szCs w:val="12"/>
                <w:rtl/>
              </w:rPr>
            </w:pPr>
            <w:r w:rsidRPr="004C0E71">
              <w:rPr>
                <w:rFonts w:cs="Arial"/>
                <w:noProof/>
                <w:sz w:val="12"/>
                <w:szCs w:val="12"/>
                <w:rtl/>
              </w:rPr>
              <w:drawing>
                <wp:inline distT="0" distB="0" distL="0" distR="0">
                  <wp:extent cx="1112520" cy="1546860"/>
                  <wp:effectExtent l="0" t="0" r="0" b="0"/>
                  <wp:docPr id="1" name="Picture 1" descr="C:\Users\Dr.Aghdak\Desktop\مدارک تعهد خدمت\عکس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Aghdak\Desktop\مدارک تعهد خدمت\عکس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C14" w:rsidRDefault="00606057" w:rsidP="00606057">
            <w:pPr>
              <w:bidi/>
              <w:jc w:val="both"/>
              <w:rPr>
                <w:rFonts w:cs="B Mitra"/>
                <w:rtl/>
              </w:rPr>
            </w:pPr>
            <w:r w:rsidRPr="00606057">
              <w:rPr>
                <w:rFonts w:cs="B Mitra" w:hint="cs"/>
                <w:sz w:val="24"/>
                <w:szCs w:val="24"/>
                <w:rtl/>
              </w:rPr>
              <w:t>محل درج عکس</w:t>
            </w:r>
          </w:p>
        </w:tc>
      </w:tr>
    </w:tbl>
    <w:p w:rsidR="00505BAA" w:rsidRPr="006201C6" w:rsidRDefault="00505BAA" w:rsidP="00C30C14">
      <w:pPr>
        <w:shd w:val="clear" w:color="auto" w:fill="D9D9D9" w:themeFill="background1" w:themeFillShade="D9"/>
        <w:bidi/>
        <w:spacing w:after="0" w:line="240" w:lineRule="auto"/>
        <w:ind w:left="-810" w:right="-720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201C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سوابق علمی (خلاصه)</w:t>
      </w:r>
    </w:p>
    <w:p w:rsidR="00E73989" w:rsidRPr="00E73989" w:rsidRDefault="00E73989" w:rsidP="00E73989">
      <w:pPr>
        <w:bidi/>
        <w:ind w:left="-720"/>
        <w:jc w:val="both"/>
        <w:rPr>
          <w:rFonts w:cs="B Mitra"/>
          <w:sz w:val="6"/>
          <w:szCs w:val="6"/>
        </w:rPr>
      </w:pPr>
    </w:p>
    <w:p w:rsidR="00505BAA" w:rsidRPr="00212E81" w:rsidRDefault="00E73989" w:rsidP="00E73989">
      <w:pPr>
        <w:bidi/>
        <w:ind w:left="-720"/>
        <w:jc w:val="both"/>
        <w:rPr>
          <w:rFonts w:cs="B Mitra"/>
          <w:b/>
          <w:bCs/>
          <w:sz w:val="26"/>
          <w:szCs w:val="26"/>
          <w:rtl/>
        </w:rPr>
      </w:pPr>
      <w:r w:rsidRPr="00212E81">
        <w:rPr>
          <w:rFonts w:cs="B Mitra" w:hint="cs"/>
          <w:b/>
          <w:bCs/>
          <w:sz w:val="26"/>
          <w:szCs w:val="26"/>
          <w:rtl/>
        </w:rPr>
        <w:t>طرح</w:t>
      </w:r>
      <w:r w:rsidRPr="00212E81">
        <w:rPr>
          <w:rFonts w:cs="B Mitra"/>
          <w:b/>
          <w:bCs/>
          <w:sz w:val="26"/>
          <w:szCs w:val="26"/>
          <w:rtl/>
        </w:rPr>
        <w:softHyphen/>
      </w:r>
      <w:r w:rsidRPr="00212E81">
        <w:rPr>
          <w:rFonts w:cs="B Mitra" w:hint="cs"/>
          <w:b/>
          <w:bCs/>
          <w:sz w:val="26"/>
          <w:szCs w:val="26"/>
          <w:rtl/>
        </w:rPr>
        <w:t>های پژوهشی</w:t>
      </w:r>
      <w:r w:rsidR="00150629">
        <w:rPr>
          <w:rFonts w:cs="B Mitra" w:hint="cs"/>
          <w:b/>
          <w:bCs/>
          <w:sz w:val="26"/>
          <w:szCs w:val="26"/>
          <w:rtl/>
        </w:rPr>
        <w:t>:</w:t>
      </w:r>
    </w:p>
    <w:p w:rsidR="009F67E2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تحقيقاتي 290194 با عنوان "ارزشیابی برنامه های غربالگری سرطان های شایع زنان در کارکنان بهداشتی و زنان همسردار 20 تا 65 ساله تحت پوشش دانشگاه علوم پزشکی اصفهان-1390"</w:t>
      </w:r>
    </w:p>
    <w:p w:rsidR="00606057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lastRenderedPageBreak/>
        <w:t>طرح تحقیقاتی 290193 با عنوان " بررسی شاخص های سلامت سالمندان در استان اصفهان در سال 1390"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تحقيقاتي 290206 با عنوان " ارزشیابی شاخص های تنظیم خانواده در استان اصفهان در سال 1390"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تحقیقاتی289137 با عنوان " بررسی کیفیت زندگی سالمندان تحت پوشش مراکز بهداشتی درمانی استان اصفهان، سال1389"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 xml:space="preserve">طرح تحقیقاتی289192 با عنوان "پایش مهارت ماماها در ارایه خدمت آی.یو.دی گذاری </w:t>
      </w:r>
      <w:r w:rsidRPr="00107092">
        <w:rPr>
          <w:rFonts w:cs="B Nazanin"/>
          <w:b/>
          <w:bCs/>
        </w:rPr>
        <w:t>TCUTCU380 A</w:t>
      </w:r>
      <w:r w:rsidRPr="00107092">
        <w:rPr>
          <w:rFonts w:cs="B Nazanin" w:hint="cs"/>
          <w:b/>
          <w:bCs/>
          <w:rtl/>
        </w:rPr>
        <w:t>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تحقیقاتی288111 با عنوان "بررسی عوارض، رضایتمندی و میزان شکست وازکتومی های انجام شده به روش بدون تیغ جراحی در مراکز بهداشتی درمانی شهر اصفهان در سال 1385"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تحقیقاتی 288209 با عنوان "بررسی کیفی علل باردرای های ناخواسته، راه های پیشگیری و اثرات جسمی، روانی و اجتماعی آن بر سلامت مادر و کودک از دیدگاه زنان دارای سابقه بارداری ناخواسته در شهرستان فریدونشهر استان اصفهان طی سال 1388"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تحقيقاتي 287244 با عنوان "بررسی فراوانی نسبی آنمی و تعیین برخی عوامل موثر بر آن در زنان باردار مراجعه کننده به مراکز بهداشتی درمانی منطقه زینبیه اصفهان 1387"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lastRenderedPageBreak/>
        <w:t>طرح تحقیقاتی 288172 با عنوان " بررسی وضعیت سلامت سالمندان استان اصفهان، سال 1388"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تحقيقاتي 289309 با عنوان"ارزشیابی شاخص های هدف برنامه های سلامت خانواده و جمعیت و تعیین برخی عوامل مرتبط با آن ها در زنان باردار مراجعه کننده به مراکز بهداشتی درمانی تابعه دانشگاه علوم پزشکی اصفهان-1388"</w:t>
      </w:r>
    </w:p>
    <w:p w:rsidR="00095DCF" w:rsidRPr="00107092" w:rsidRDefault="00095DCF" w:rsidP="00095DCF">
      <w:pPr>
        <w:pStyle w:val="ListParagraph"/>
        <w:numPr>
          <w:ilvl w:val="0"/>
          <w:numId w:val="1"/>
        </w:numPr>
        <w:bidi/>
        <w:spacing w:after="60" w:line="240" w:lineRule="auto"/>
        <w:ind w:right="-630"/>
        <w:contextualSpacing w:val="0"/>
        <w:jc w:val="both"/>
        <w:rPr>
          <w:rFonts w:cs="B Nazanin"/>
        </w:rPr>
      </w:pPr>
      <w:r w:rsidRPr="00107092">
        <w:rPr>
          <w:rFonts w:cs="B Nazanin" w:hint="cs"/>
          <w:b/>
          <w:bCs/>
          <w:rtl/>
        </w:rPr>
        <w:t>طرح تحقيقاتي 288035 با عنوان "بررسی فراوانی مصرف شیرمصنوعی و علل آن در کودکان 18 ماهه شهر اصفهان در سال 1388"</w:t>
      </w:r>
    </w:p>
    <w:p w:rsidR="000172C6" w:rsidRDefault="000172C6" w:rsidP="000172C6">
      <w:pPr>
        <w:bidi/>
        <w:spacing w:after="60" w:line="240" w:lineRule="auto"/>
        <w:ind w:right="-630"/>
        <w:jc w:val="both"/>
        <w:rPr>
          <w:rFonts w:cs="B Mitra"/>
          <w:sz w:val="26"/>
          <w:szCs w:val="26"/>
          <w:rtl/>
        </w:rPr>
      </w:pPr>
    </w:p>
    <w:p w:rsidR="00095DCF" w:rsidRDefault="00095DCF" w:rsidP="00E923C6">
      <w:pPr>
        <w:bidi/>
        <w:ind w:left="-720"/>
        <w:jc w:val="both"/>
        <w:rPr>
          <w:rFonts w:cs="B Mitra"/>
          <w:b/>
          <w:bCs/>
          <w:sz w:val="26"/>
          <w:szCs w:val="26"/>
          <w:rtl/>
        </w:rPr>
      </w:pPr>
    </w:p>
    <w:p w:rsidR="003505A5" w:rsidRDefault="003505A5" w:rsidP="003505A5">
      <w:pPr>
        <w:bidi/>
        <w:ind w:left="-720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مقاله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ها:</w:t>
      </w:r>
    </w:p>
    <w:p w:rsidR="003505A5" w:rsidRPr="00B708E2" w:rsidRDefault="003505A5" w:rsidP="003505A5">
      <w:pPr>
        <w:jc w:val="lowKashida"/>
        <w:rPr>
          <w:rFonts w:cs="B Nazanin"/>
          <w:b/>
          <w:bCs/>
          <w:sz w:val="24"/>
          <w:szCs w:val="24"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-1</w:t>
      </w:r>
      <w:r w:rsidRPr="0031524F">
        <w:rPr>
          <w:rFonts w:ascii="B Titr,Bold" w:cs="B Nazanin"/>
          <w:b/>
          <w:bCs/>
          <w:sz w:val="24"/>
          <w:szCs w:val="24"/>
        </w:rPr>
        <w:t>Strengths and Weaknesses of Family Physician MPH Course in Iran: The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Viewpoints of Managers and Physicians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="00B708E2">
        <w:rPr>
          <w:rFonts w:cs="B Nazanin"/>
          <w:b/>
          <w:bCs/>
          <w:sz w:val="24"/>
          <w:szCs w:val="24"/>
        </w:rPr>
        <w:t xml:space="preserve"> 2020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lastRenderedPageBreak/>
        <w:t>-2</w:t>
      </w:r>
      <w:r w:rsidRPr="0031524F">
        <w:rPr>
          <w:rFonts w:ascii="B Titr,Bold" w:cs="B Nazanin"/>
          <w:b/>
          <w:bCs/>
          <w:sz w:val="24"/>
          <w:szCs w:val="24"/>
        </w:rPr>
        <w:t>Selecting the Appropriate Method of Traini</w:t>
      </w:r>
      <w:r>
        <w:rPr>
          <w:rFonts w:ascii="B Titr,Bold" w:cs="B Nazanin"/>
          <w:b/>
          <w:bCs/>
          <w:sz w:val="24"/>
          <w:szCs w:val="24"/>
        </w:rPr>
        <w:t>ng Family Physicians in Iran to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Achieve EMRO</w:t>
      </w:r>
      <w:r w:rsidRPr="0031524F">
        <w:rPr>
          <w:rFonts w:ascii="Cambria Math" w:hAnsi="Cambria Math" w:cs="Cambria Math"/>
          <w:b/>
          <w:bCs/>
          <w:sz w:val="24"/>
          <w:szCs w:val="24"/>
        </w:rPr>
        <w:t>‑</w:t>
      </w:r>
      <w:r w:rsidRPr="0031524F">
        <w:rPr>
          <w:rFonts w:ascii="B Titr,Bold" w:cs="B Nazanin"/>
          <w:b/>
          <w:bCs/>
          <w:sz w:val="24"/>
          <w:szCs w:val="24"/>
        </w:rPr>
        <w:t>Declared Perspective by 2030</w:t>
      </w:r>
      <w:r w:rsidR="00B708E2">
        <w:rPr>
          <w:rFonts w:ascii="B Titr,Bold" w:cs="B Nazanin"/>
          <w:b/>
          <w:bCs/>
          <w:sz w:val="24"/>
          <w:szCs w:val="24"/>
        </w:rPr>
        <w:t xml:space="preserve">   -2021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-3</w:t>
      </w:r>
      <w:r w:rsidRPr="0031524F">
        <w:rPr>
          <w:rFonts w:ascii="B Titr,Bold" w:cs="B Nazanin"/>
          <w:b/>
          <w:bCs/>
          <w:sz w:val="24"/>
          <w:szCs w:val="24"/>
        </w:rPr>
        <w:t>Inve</w:t>
      </w:r>
      <w:r>
        <w:rPr>
          <w:rFonts w:ascii="B Titr,Bold" w:cs="B Nazanin"/>
          <w:b/>
          <w:bCs/>
          <w:sz w:val="24"/>
          <w:szCs w:val="24"/>
        </w:rPr>
        <w:t>stigating the service provision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challenges by healthcare providers in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selected comprehensive health centers</w:t>
      </w:r>
      <w:r w:rsidR="00B708E2">
        <w:rPr>
          <w:rFonts w:ascii="B Titr,Bold" w:cs="B Nazanin"/>
          <w:b/>
          <w:bCs/>
          <w:sz w:val="24"/>
          <w:szCs w:val="24"/>
        </w:rPr>
        <w:t>-2019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-4</w:t>
      </w:r>
      <w:r w:rsidRPr="0031524F">
        <w:rPr>
          <w:rFonts w:ascii="B Titr,Bold" w:cs="B Nazanin"/>
          <w:b/>
          <w:bCs/>
          <w:sz w:val="24"/>
          <w:szCs w:val="24"/>
        </w:rPr>
        <w:t>E</w:t>
      </w:r>
      <w:r>
        <w:rPr>
          <w:rFonts w:ascii="B Titr,Bold" w:cs="B Nazanin"/>
          <w:b/>
          <w:bCs/>
          <w:sz w:val="24"/>
          <w:szCs w:val="24"/>
        </w:rPr>
        <w:t>valuating the responsiveness of</w:t>
      </w:r>
      <w:r w:rsidRPr="0031524F">
        <w:rPr>
          <w:rFonts w:ascii="B Titr,Bold" w:cs="B Nazanin"/>
          <w:b/>
          <w:bCs/>
          <w:sz w:val="24"/>
          <w:szCs w:val="24"/>
        </w:rPr>
        <w:t>higher education system in relation to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social determinants of health</w:t>
      </w:r>
      <w:r w:rsidR="00B708E2">
        <w:rPr>
          <w:rFonts w:ascii="B Titr,Bold" w:cs="B Nazanin"/>
          <w:b/>
          <w:bCs/>
          <w:sz w:val="24"/>
          <w:szCs w:val="24"/>
        </w:rPr>
        <w:t>- 2020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-5</w:t>
      </w:r>
      <w:r w:rsidRPr="0031524F">
        <w:rPr>
          <w:rFonts w:ascii="B Titr,Bold" w:cs="B Nazanin"/>
          <w:b/>
          <w:bCs/>
          <w:sz w:val="24"/>
          <w:szCs w:val="24"/>
        </w:rPr>
        <w:t>Joint Disease Mapping of Breast, Uterine</w:t>
      </w:r>
      <w:r>
        <w:rPr>
          <w:rFonts w:ascii="B Titr,Bold" w:cs="B Nazanin"/>
          <w:b/>
          <w:bCs/>
          <w:sz w:val="24"/>
          <w:szCs w:val="24"/>
        </w:rPr>
        <w:t>, and Ovarian Cancers in Cities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of Isfahan Province from 2005 to 2010 Using Spatial Shared Component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Model</w:t>
      </w:r>
      <w:r w:rsidR="00B708E2">
        <w:rPr>
          <w:rFonts w:ascii="B Titr,Bold" w:cs="B Nazanin"/>
          <w:b/>
          <w:bCs/>
          <w:sz w:val="24"/>
          <w:szCs w:val="24"/>
        </w:rPr>
        <w:t>-2021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-6</w:t>
      </w:r>
      <w:r w:rsidRPr="0031524F">
        <w:rPr>
          <w:rFonts w:ascii="B Titr,Bold" w:cs="B Nazanin"/>
          <w:b/>
          <w:bCs/>
          <w:sz w:val="24"/>
          <w:szCs w:val="24"/>
        </w:rPr>
        <w:t>Outsourcing in Health Facilities: Challenges in Medical U</w:t>
      </w:r>
      <w:r>
        <w:rPr>
          <w:rFonts w:ascii="B Titr,Bold" w:cs="B Nazanin"/>
          <w:b/>
          <w:bCs/>
          <w:sz w:val="24"/>
          <w:szCs w:val="24"/>
        </w:rPr>
        <w:t>niversity of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Isfahan in Focus</w:t>
      </w:r>
      <w:r w:rsidR="00B708E2">
        <w:rPr>
          <w:rFonts w:ascii="B Titr,Bold" w:cs="B Nazanin"/>
          <w:b/>
          <w:bCs/>
          <w:sz w:val="24"/>
          <w:szCs w:val="24"/>
        </w:rPr>
        <w:t>-2020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lastRenderedPageBreak/>
        <w:t>-7</w:t>
      </w:r>
      <w:r w:rsidRPr="0031524F">
        <w:rPr>
          <w:rFonts w:ascii="B Titr,Bold" w:cs="B Nazanin"/>
          <w:b/>
          <w:bCs/>
          <w:sz w:val="24"/>
          <w:szCs w:val="24"/>
        </w:rPr>
        <w:t>DO INTERVENTION ST</w:t>
      </w:r>
      <w:r>
        <w:rPr>
          <w:rFonts w:ascii="B Titr,Bold" w:cs="B Nazanin"/>
          <w:b/>
          <w:bCs/>
          <w:sz w:val="24"/>
          <w:szCs w:val="24"/>
        </w:rPr>
        <w:t>RATEGIES OF WOMEN HEALTHY HEART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PROJECT (WHHP) IMPACT ON DIFFERENTLY ON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WORKING AND HOUSEWIVES</w:t>
      </w:r>
      <w:r w:rsidR="00B708E2">
        <w:rPr>
          <w:rFonts w:ascii="B Titr,Bold" w:cs="B Nazanin"/>
          <w:b/>
          <w:bCs/>
          <w:sz w:val="24"/>
          <w:szCs w:val="24"/>
        </w:rPr>
        <w:t>-2010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-8</w:t>
      </w:r>
      <w:r w:rsidRPr="0031524F">
        <w:rPr>
          <w:rFonts w:ascii="B Titr,Bold" w:cs="B Nazanin"/>
          <w:b/>
          <w:bCs/>
          <w:sz w:val="24"/>
          <w:szCs w:val="24"/>
        </w:rPr>
        <w:t xml:space="preserve">The frequency of hypertensive disorders during </w:t>
      </w:r>
      <w:r>
        <w:rPr>
          <w:rFonts w:ascii="B Titr,Bold" w:cs="B Nazanin"/>
          <w:b/>
          <w:bCs/>
          <w:sz w:val="24"/>
          <w:szCs w:val="24"/>
        </w:rPr>
        <w:t>pregnancy in maternal deaths in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31524F">
        <w:rPr>
          <w:rFonts w:ascii="B Titr,Bold" w:cs="B Nazanin"/>
          <w:b/>
          <w:bCs/>
          <w:sz w:val="24"/>
          <w:szCs w:val="24"/>
        </w:rPr>
        <w:t>Isfahan Province, Iran</w:t>
      </w:r>
      <w:r w:rsidR="00B708E2">
        <w:rPr>
          <w:rFonts w:ascii="B Titr,Bold" w:cs="B Nazanin"/>
          <w:b/>
          <w:bCs/>
          <w:sz w:val="24"/>
          <w:szCs w:val="24"/>
        </w:rPr>
        <w:t>- 2012</w:t>
      </w:r>
    </w:p>
    <w:p w:rsidR="003505A5" w:rsidRDefault="003505A5" w:rsidP="003505A5">
      <w:pPr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-9</w:t>
      </w:r>
      <w:r w:rsidRPr="00891616">
        <w:rPr>
          <w:rFonts w:ascii="B Titr,Bold" w:cs="B Nazanin"/>
          <w:b/>
          <w:bCs/>
          <w:sz w:val="24"/>
          <w:szCs w:val="24"/>
        </w:rPr>
        <w:t>Death Portrait of Isfahan Province in Years 2007</w:t>
      </w:r>
      <w:r w:rsidRPr="00891616">
        <w:rPr>
          <w:rFonts w:ascii="B Titr,Bold" w:cs="B Nazanin"/>
          <w:b/>
          <w:bCs/>
          <w:sz w:val="24"/>
          <w:szCs w:val="24"/>
        </w:rPr>
        <w:t>–</w:t>
      </w:r>
      <w:r w:rsidRPr="00891616">
        <w:rPr>
          <w:rFonts w:ascii="B Titr,Bold" w:cs="B Nazanin"/>
          <w:b/>
          <w:bCs/>
          <w:sz w:val="24"/>
          <w:szCs w:val="24"/>
        </w:rPr>
        <w:t>2011</w:t>
      </w:r>
      <w:r w:rsidR="00B708E2">
        <w:rPr>
          <w:rFonts w:ascii="B Titr,Bold" w:cs="B Nazanin"/>
          <w:b/>
          <w:bCs/>
          <w:sz w:val="24"/>
          <w:szCs w:val="24"/>
        </w:rPr>
        <w:t xml:space="preserve">  -2016</w:t>
      </w:r>
    </w:p>
    <w:p w:rsidR="003505A5" w:rsidRDefault="003505A5" w:rsidP="009E4EF6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10-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بارداري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ناخواسته</w:t>
      </w:r>
      <w:r w:rsidRPr="00891616">
        <w:rPr>
          <w:rFonts w:ascii="B Titr,Bold" w:cs="B Nazanin"/>
          <w:b/>
          <w:bCs/>
          <w:sz w:val="24"/>
          <w:szCs w:val="24"/>
        </w:rPr>
        <w:t xml:space="preserve">: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علل،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راه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هاي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پيشگيري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اثرات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آن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سلامت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خانواده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از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ديدگاه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زنان</w:t>
      </w:r>
      <w:r w:rsidR="009E4EF6"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داراي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سابق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بارداري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ناخواسته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شهرستان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فريدونشهر</w:t>
      </w:r>
      <w:r w:rsidR="00715226">
        <w:rPr>
          <w:rFonts w:ascii="B Titr,Bold" w:cs="B Nazanin" w:hint="cs"/>
          <w:b/>
          <w:bCs/>
          <w:sz w:val="24"/>
          <w:szCs w:val="24"/>
          <w:rtl/>
        </w:rPr>
        <w:t xml:space="preserve"> سال 1391</w:t>
      </w:r>
    </w:p>
    <w:p w:rsidR="003505A5" w:rsidRDefault="003505A5" w:rsidP="003505A5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11-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بررسی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شاخص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های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سلامت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سالمندان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استان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اصفهان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سال</w:t>
      </w:r>
      <w:r>
        <w:rPr>
          <w:rFonts w:ascii="B Titr,Bold" w:cs="B Nazanin"/>
          <w:b/>
          <w:bCs/>
          <w:sz w:val="24"/>
          <w:szCs w:val="24"/>
        </w:rPr>
        <w:t xml:space="preserve"> </w:t>
      </w:r>
      <w:r>
        <w:rPr>
          <w:rFonts w:ascii="B Titr,Bold" w:cs="B Nazanin" w:hint="cs"/>
          <w:b/>
          <w:bCs/>
          <w:sz w:val="24"/>
          <w:szCs w:val="24"/>
          <w:rtl/>
        </w:rPr>
        <w:t>1390-1392</w:t>
      </w:r>
    </w:p>
    <w:p w:rsidR="003505A5" w:rsidRDefault="003505A5" w:rsidP="003505A5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  <w:lang w:bidi="fa-IR"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12-بررسی کیفیت زندگی سالمندان تحت پوشش مراکز بهداشتی درمانی استان اصفهان و ارتباط آن با افسردگی و شاخص توده بدنی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>-1395</w:t>
      </w:r>
    </w:p>
    <w:p w:rsidR="003505A5" w:rsidRDefault="003505A5" w:rsidP="00715226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lastRenderedPageBreak/>
        <w:t>13-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بررسی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میزان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همخوانی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علل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مرگ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ومیر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اجزا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مختلف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نظام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مراقبت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مرگ</w:t>
      </w:r>
      <w:r w:rsidR="00715226"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کودکان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بیمارستان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های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تحت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پوشش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دانشگاه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علوم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پزشکی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شهرکرد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>-1396</w:t>
      </w:r>
    </w:p>
    <w:p w:rsidR="003505A5" w:rsidRDefault="003505A5" w:rsidP="003505A5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14-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تعيين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علايم،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نشانه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ها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بيماري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هاي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مهم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شايع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كه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يك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پزشك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عمومي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بايد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بداند</w:t>
      </w:r>
      <w:r w:rsidRPr="00891616">
        <w:rPr>
          <w:rFonts w:ascii="B Titr,Bold" w:cs="B Nazanin"/>
          <w:b/>
          <w:bCs/>
          <w:sz w:val="24"/>
          <w:szCs w:val="24"/>
        </w:rPr>
        <w:t xml:space="preserve">: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گامي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جهت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آموزش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پاسخ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گو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>-1396</w:t>
      </w:r>
    </w:p>
    <w:p w:rsidR="003505A5" w:rsidRDefault="003505A5" w:rsidP="003505A5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15-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دستاوردهای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اجرای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طرح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تحول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سلامت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حوزه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بهداشت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حاشیه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شهر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اصفهان</w:t>
      </w:r>
      <w:r w:rsidRPr="00891616">
        <w:rPr>
          <w:rFonts w:ascii="B Titr,Bold" w:cs="B Nazanin"/>
          <w:b/>
          <w:bCs/>
          <w:sz w:val="24"/>
          <w:szCs w:val="24"/>
        </w:rPr>
        <w:t>: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یک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مطالعه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کیفی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>-1398</w:t>
      </w:r>
    </w:p>
    <w:p w:rsidR="003505A5" w:rsidRDefault="003505A5" w:rsidP="003505A5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16-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نیازسنجی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دوره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عالی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بهداشت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عمومی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با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گرایش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مدیریت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اصلاحات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نظام</w:t>
      </w:r>
      <w:r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سلامت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ویژه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دانشجویان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استعداد</w:t>
      </w:r>
      <w:r w:rsidRPr="00891616">
        <w:rPr>
          <w:rFonts w:ascii="B Titr,Bold" w:cs="B Nazanin"/>
          <w:b/>
          <w:bCs/>
          <w:sz w:val="24"/>
          <w:szCs w:val="24"/>
        </w:rPr>
        <w:t xml:space="preserve"> </w:t>
      </w:r>
      <w:r w:rsidRPr="00891616">
        <w:rPr>
          <w:rFonts w:ascii="B Titr,Bold" w:cs="B Nazanin" w:hint="cs"/>
          <w:b/>
          <w:bCs/>
          <w:sz w:val="24"/>
          <w:szCs w:val="24"/>
          <w:rtl/>
        </w:rPr>
        <w:t>درخشان</w:t>
      </w:r>
      <w:r w:rsidR="00B708E2">
        <w:rPr>
          <w:rFonts w:ascii="B Titr,Bold" w:cs="B Nazanin" w:hint="cs"/>
          <w:b/>
          <w:bCs/>
          <w:sz w:val="24"/>
          <w:szCs w:val="24"/>
          <w:rtl/>
        </w:rPr>
        <w:t>-1399</w:t>
      </w:r>
    </w:p>
    <w:p w:rsidR="003505A5" w:rsidRDefault="003505A5" w:rsidP="009E4EF6">
      <w:pPr>
        <w:bidi/>
        <w:ind w:left="-720"/>
        <w:jc w:val="lowKashida"/>
        <w:rPr>
          <w:rFonts w:ascii="B Titr,Bold" w:cs="B Nazanin"/>
          <w:b/>
          <w:bCs/>
          <w:sz w:val="24"/>
          <w:szCs w:val="24"/>
          <w:rtl/>
        </w:rPr>
      </w:pPr>
    </w:p>
    <w:p w:rsidR="00E923C6" w:rsidRDefault="00E923C6" w:rsidP="00E923C6">
      <w:pPr>
        <w:bidi/>
        <w:jc w:val="both"/>
        <w:rPr>
          <w:rFonts w:cs="B Mitra"/>
          <w:b/>
          <w:bCs/>
          <w:sz w:val="26"/>
          <w:szCs w:val="26"/>
          <w:rtl/>
        </w:rPr>
      </w:pPr>
    </w:p>
    <w:p w:rsidR="004B0B2F" w:rsidRPr="00715226" w:rsidRDefault="004B0B2F" w:rsidP="00606057">
      <w:pPr>
        <w:bidi/>
        <w:ind w:left="-720"/>
        <w:jc w:val="both"/>
        <w:rPr>
          <w:rFonts w:cs="B Nazanin"/>
          <w:b/>
          <w:bCs/>
          <w:sz w:val="24"/>
          <w:szCs w:val="24"/>
          <w:rtl/>
        </w:rPr>
      </w:pPr>
      <w:r w:rsidRPr="00715226">
        <w:rPr>
          <w:rFonts w:cs="B Nazanin" w:hint="cs"/>
          <w:b/>
          <w:bCs/>
          <w:sz w:val="24"/>
          <w:szCs w:val="24"/>
          <w:rtl/>
        </w:rPr>
        <w:t>سخنرانی‌</w:t>
      </w:r>
      <w:r w:rsidR="00606057" w:rsidRPr="00715226">
        <w:rPr>
          <w:rFonts w:cs="B Nazanin"/>
          <w:b/>
          <w:bCs/>
          <w:sz w:val="24"/>
          <w:szCs w:val="24"/>
          <w:rtl/>
        </w:rPr>
        <w:softHyphen/>
      </w:r>
      <w:r w:rsidR="00606057" w:rsidRPr="00715226">
        <w:rPr>
          <w:rFonts w:cs="B Nazanin" w:hint="cs"/>
          <w:b/>
          <w:bCs/>
          <w:sz w:val="24"/>
          <w:szCs w:val="24"/>
          <w:rtl/>
        </w:rPr>
        <w:t>ها:</w:t>
      </w:r>
    </w:p>
    <w:p w:rsidR="00606057" w:rsidRPr="00715226" w:rsidRDefault="00606057" w:rsidP="00606057">
      <w:pPr>
        <w:pStyle w:val="ListParagraph"/>
        <w:numPr>
          <w:ilvl w:val="0"/>
          <w:numId w:val="6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/>
          <w:sz w:val="24"/>
          <w:szCs w:val="24"/>
        </w:rPr>
        <w:t>]</w:t>
      </w:r>
      <w:r w:rsidRPr="00715226">
        <w:rPr>
          <w:rFonts w:cs="B Nazanin" w:hint="cs"/>
          <w:sz w:val="24"/>
          <w:szCs w:val="24"/>
          <w:rtl/>
        </w:rPr>
        <w:t>عنوان رویداد</w:t>
      </w:r>
      <w:r w:rsidRPr="00715226">
        <w:rPr>
          <w:rFonts w:cs="B Nazanin"/>
          <w:sz w:val="24"/>
          <w:szCs w:val="24"/>
        </w:rPr>
        <w:t xml:space="preserve"> [</w:t>
      </w:r>
      <w:r w:rsidRPr="00715226">
        <w:rPr>
          <w:rFonts w:cs="B Nazanin" w:hint="cs"/>
          <w:sz w:val="24"/>
          <w:szCs w:val="24"/>
          <w:rtl/>
        </w:rPr>
        <w:t xml:space="preserve">- </w:t>
      </w:r>
      <w:r w:rsidRPr="00715226">
        <w:rPr>
          <w:rFonts w:cs="B Nazanin"/>
          <w:sz w:val="24"/>
          <w:szCs w:val="24"/>
        </w:rPr>
        <w:t>]</w:t>
      </w:r>
      <w:r w:rsidRPr="00715226">
        <w:rPr>
          <w:rFonts w:cs="B Nazanin" w:hint="cs"/>
          <w:b/>
          <w:bCs/>
          <w:sz w:val="24"/>
          <w:szCs w:val="24"/>
          <w:rtl/>
        </w:rPr>
        <w:t>عنوان سخنرانی</w:t>
      </w:r>
      <w:r w:rsidRPr="00715226">
        <w:rPr>
          <w:rFonts w:cs="B Nazanin"/>
          <w:sz w:val="24"/>
          <w:szCs w:val="24"/>
        </w:rPr>
        <w:t xml:space="preserve"> [</w:t>
      </w:r>
      <w:r w:rsidRPr="00715226">
        <w:rPr>
          <w:rFonts w:cs="B Nazanin" w:hint="cs"/>
          <w:sz w:val="24"/>
          <w:szCs w:val="24"/>
          <w:rtl/>
        </w:rPr>
        <w:t>-</w:t>
      </w:r>
      <w:r w:rsidRPr="00715226">
        <w:rPr>
          <w:rFonts w:cs="B Nazanin"/>
          <w:sz w:val="24"/>
          <w:szCs w:val="24"/>
        </w:rPr>
        <w:t>]</w:t>
      </w:r>
      <w:r w:rsidRPr="00715226">
        <w:rPr>
          <w:rFonts w:cs="B Nazanin" w:hint="cs"/>
          <w:sz w:val="24"/>
          <w:szCs w:val="24"/>
          <w:rtl/>
        </w:rPr>
        <w:t>سال</w:t>
      </w:r>
      <w:r w:rsidRPr="00715226">
        <w:rPr>
          <w:rFonts w:cs="B Nazanin"/>
          <w:sz w:val="24"/>
          <w:szCs w:val="24"/>
        </w:rPr>
        <w:t xml:space="preserve"> [</w:t>
      </w:r>
    </w:p>
    <w:p w:rsidR="00606057" w:rsidRPr="00715226" w:rsidRDefault="00606057" w:rsidP="004B0B2F">
      <w:pPr>
        <w:pStyle w:val="ListParagraph"/>
        <w:numPr>
          <w:ilvl w:val="0"/>
          <w:numId w:val="6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lastRenderedPageBreak/>
        <w:t>...</w:t>
      </w:r>
    </w:p>
    <w:p w:rsidR="00BE0A9E" w:rsidRPr="00715226" w:rsidRDefault="00BE0A9E" w:rsidP="004B0B2F">
      <w:pPr>
        <w:bidi/>
        <w:ind w:left="-720"/>
        <w:jc w:val="both"/>
        <w:rPr>
          <w:rFonts w:cs="B Nazanin"/>
          <w:b/>
          <w:bCs/>
          <w:sz w:val="24"/>
          <w:szCs w:val="24"/>
          <w:rtl/>
        </w:rPr>
      </w:pPr>
      <w:r w:rsidRPr="00715226">
        <w:rPr>
          <w:rFonts w:cs="B Nazanin" w:hint="cs"/>
          <w:b/>
          <w:bCs/>
          <w:sz w:val="24"/>
          <w:szCs w:val="24"/>
          <w:rtl/>
        </w:rPr>
        <w:t>کتب:</w:t>
      </w:r>
    </w:p>
    <w:p w:rsidR="00BF633D" w:rsidRPr="00715226" w:rsidRDefault="00E923C6" w:rsidP="00E923C6">
      <w:pPr>
        <w:pStyle w:val="ListParagraph"/>
        <w:numPr>
          <w:ilvl w:val="0"/>
          <w:numId w:val="17"/>
        </w:numPr>
        <w:bidi/>
        <w:spacing w:after="60" w:line="240" w:lineRule="auto"/>
        <w:ind w:right="-630"/>
        <w:jc w:val="both"/>
        <w:rPr>
          <w:rFonts w:cs="B Nazanin"/>
          <w:sz w:val="24"/>
          <w:szCs w:val="24"/>
          <w:rtl/>
        </w:rPr>
      </w:pPr>
      <w:r w:rsidRPr="00715226">
        <w:rPr>
          <w:rFonts w:cs="B Nazanin" w:hint="cs"/>
          <w:sz w:val="24"/>
          <w:szCs w:val="24"/>
          <w:rtl/>
        </w:rPr>
        <w:t>کتاب پیشگیری از بیماریهای قلب و عروق 1385</w:t>
      </w:r>
    </w:p>
    <w:p w:rsidR="00E923C6" w:rsidRPr="00715226" w:rsidRDefault="00E923C6" w:rsidP="00E923C6">
      <w:pPr>
        <w:pStyle w:val="ListParagraph"/>
        <w:numPr>
          <w:ilvl w:val="0"/>
          <w:numId w:val="1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کتاب جمعیت شناسی عمومی استان 1387</w:t>
      </w:r>
    </w:p>
    <w:p w:rsidR="00E923C6" w:rsidRPr="00A56A13" w:rsidRDefault="00E923C6" w:rsidP="00A56A13">
      <w:pPr>
        <w:pStyle w:val="ListParagraph"/>
        <w:numPr>
          <w:ilvl w:val="0"/>
          <w:numId w:val="1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کتاب پزشک عمومی توانمند کیست 1395</w:t>
      </w:r>
    </w:p>
    <w:p w:rsidR="00E047CC" w:rsidRPr="00715226" w:rsidRDefault="00E047CC" w:rsidP="00E047CC">
      <w:pPr>
        <w:pStyle w:val="ListParagraph"/>
        <w:bidi/>
        <w:spacing w:after="60" w:line="240" w:lineRule="auto"/>
        <w:ind w:left="0" w:right="-630"/>
        <w:contextualSpacing w:val="0"/>
        <w:jc w:val="both"/>
        <w:rPr>
          <w:rFonts w:cs="B Nazanin"/>
          <w:sz w:val="24"/>
          <w:szCs w:val="24"/>
          <w:rtl/>
          <w:lang w:val="en-GB" w:eastAsia="ar-SA" w:bidi="fa-IR"/>
        </w:rPr>
      </w:pPr>
    </w:p>
    <w:p w:rsidR="00952F4B" w:rsidRPr="00715226" w:rsidRDefault="00952F4B" w:rsidP="00952F4B">
      <w:pPr>
        <w:bidi/>
        <w:ind w:left="-720"/>
        <w:jc w:val="both"/>
        <w:rPr>
          <w:rFonts w:cs="B Nazanin"/>
          <w:b/>
          <w:bCs/>
          <w:sz w:val="24"/>
          <w:szCs w:val="24"/>
          <w:rtl/>
        </w:rPr>
      </w:pPr>
      <w:r w:rsidRPr="00715226">
        <w:rPr>
          <w:rFonts w:cs="B Nazanin" w:hint="cs"/>
          <w:b/>
          <w:bCs/>
          <w:sz w:val="24"/>
          <w:szCs w:val="24"/>
          <w:rtl/>
        </w:rPr>
        <w:t>اسناد و کتب ملی و سازمانی:</w:t>
      </w:r>
    </w:p>
    <w:p w:rsidR="00606057" w:rsidRPr="00715226" w:rsidRDefault="00A9767B" w:rsidP="00A9767B">
      <w:pPr>
        <w:pStyle w:val="ListParagraph"/>
        <w:numPr>
          <w:ilvl w:val="0"/>
          <w:numId w:val="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برنامه پنجم توسعه سلامت استان 1391</w:t>
      </w:r>
    </w:p>
    <w:p w:rsidR="00A9767B" w:rsidRPr="00715226" w:rsidRDefault="00A9767B" w:rsidP="00A9767B">
      <w:pPr>
        <w:pStyle w:val="ListParagraph"/>
        <w:numPr>
          <w:ilvl w:val="0"/>
          <w:numId w:val="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برنامه ششم توسعه سلامت استان 1396</w:t>
      </w:r>
    </w:p>
    <w:p w:rsidR="00A9767B" w:rsidRPr="00715226" w:rsidRDefault="00A9767B" w:rsidP="00A9767B">
      <w:pPr>
        <w:pStyle w:val="ListParagraph"/>
        <w:numPr>
          <w:ilvl w:val="0"/>
          <w:numId w:val="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برنامه جامع سلامت استان 1392</w:t>
      </w:r>
    </w:p>
    <w:p w:rsidR="00606057" w:rsidRPr="00715226" w:rsidRDefault="00A9767B" w:rsidP="00E923C6">
      <w:pPr>
        <w:pStyle w:val="ListParagraph"/>
        <w:numPr>
          <w:ilvl w:val="0"/>
          <w:numId w:val="7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سند سلامت شهر اصفهان 139</w:t>
      </w:r>
      <w:r w:rsidR="00E923C6" w:rsidRPr="00715226">
        <w:rPr>
          <w:rFonts w:cs="B Nazanin" w:hint="cs"/>
          <w:sz w:val="24"/>
          <w:szCs w:val="24"/>
          <w:rtl/>
        </w:rPr>
        <w:t>5</w:t>
      </w:r>
    </w:p>
    <w:p w:rsidR="006C2B96" w:rsidRPr="00715226" w:rsidRDefault="006C2B96" w:rsidP="006C2B96">
      <w:pPr>
        <w:bidi/>
        <w:ind w:left="-720"/>
        <w:jc w:val="both"/>
        <w:rPr>
          <w:rFonts w:cs="B Nazanin"/>
          <w:sz w:val="24"/>
          <w:szCs w:val="24"/>
          <w:rtl/>
          <w:lang w:val="en-GB" w:eastAsia="ar-SA" w:bidi="fa-IR"/>
        </w:rPr>
      </w:pPr>
      <w:r w:rsidRPr="00715226">
        <w:rPr>
          <w:rFonts w:cs="B Nazanin" w:hint="cs"/>
          <w:b/>
          <w:bCs/>
          <w:sz w:val="24"/>
          <w:szCs w:val="24"/>
          <w:rtl/>
        </w:rPr>
        <w:t>تدریس</w:t>
      </w: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:</w:t>
      </w:r>
    </w:p>
    <w:p w:rsidR="00606057" w:rsidRPr="00715226" w:rsidRDefault="00A9767B" w:rsidP="00A9767B">
      <w:pPr>
        <w:pStyle w:val="ListParagraph"/>
        <w:numPr>
          <w:ilvl w:val="0"/>
          <w:numId w:val="8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 xml:space="preserve">آشنایی با نظام سلامت </w:t>
      </w:r>
      <w:r w:rsidRPr="007152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715226">
        <w:rPr>
          <w:rFonts w:cs="B Nazanin" w:hint="cs"/>
          <w:sz w:val="24"/>
          <w:szCs w:val="24"/>
          <w:rtl/>
        </w:rPr>
        <w:t>دانشگاه علوم پزشکی اصفهان 1398 تاکنون</w:t>
      </w:r>
    </w:p>
    <w:p w:rsidR="00A9767B" w:rsidRPr="00715226" w:rsidRDefault="00A9767B" w:rsidP="00A9767B">
      <w:pPr>
        <w:pStyle w:val="ListParagraph"/>
        <w:numPr>
          <w:ilvl w:val="0"/>
          <w:numId w:val="8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 xml:space="preserve">مدیریت مرکز سلامت جامعه </w:t>
      </w:r>
      <w:r w:rsidRPr="0071522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715226">
        <w:rPr>
          <w:rFonts w:cs="B Nazanin" w:hint="cs"/>
          <w:sz w:val="24"/>
          <w:szCs w:val="24"/>
          <w:rtl/>
        </w:rPr>
        <w:t>دانشگاه علوم پزشکی اصفهان -1395</w:t>
      </w:r>
    </w:p>
    <w:p w:rsidR="00A9767B" w:rsidRPr="00715226" w:rsidRDefault="00A9767B" w:rsidP="00A9767B">
      <w:pPr>
        <w:pStyle w:val="ListParagraph"/>
        <w:numPr>
          <w:ilvl w:val="0"/>
          <w:numId w:val="8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lastRenderedPageBreak/>
        <w:t>بهداشت مادر و کودک - دانشگاه علوم پزشکی اصفهان-1385-1386</w:t>
      </w:r>
    </w:p>
    <w:p w:rsidR="00A9767B" w:rsidRPr="00715226" w:rsidRDefault="00A9767B" w:rsidP="00A9767B">
      <w:pPr>
        <w:pStyle w:val="ListParagraph"/>
        <w:numPr>
          <w:ilvl w:val="0"/>
          <w:numId w:val="8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ابعاد جمعیتی سلامت باروری - دانشگاه علوم پزشکی اصفهان1386</w:t>
      </w:r>
    </w:p>
    <w:p w:rsidR="006C2B96" w:rsidRPr="00715226" w:rsidRDefault="00606057" w:rsidP="00D9493C">
      <w:pPr>
        <w:pStyle w:val="ListParagraph"/>
        <w:numPr>
          <w:ilvl w:val="0"/>
          <w:numId w:val="8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rtl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...</w:t>
      </w:r>
    </w:p>
    <w:p w:rsidR="006C2B96" w:rsidRPr="00715226" w:rsidRDefault="006C2B96" w:rsidP="006C2B96">
      <w:pPr>
        <w:pStyle w:val="ListParagraph"/>
        <w:bidi/>
        <w:spacing w:after="60" w:line="240" w:lineRule="auto"/>
        <w:ind w:left="0" w:right="-630"/>
        <w:contextualSpacing w:val="0"/>
        <w:jc w:val="both"/>
        <w:rPr>
          <w:rFonts w:cs="B Nazanin"/>
          <w:sz w:val="24"/>
          <w:szCs w:val="24"/>
          <w:rtl/>
          <w:lang w:val="en-GB" w:eastAsia="ar-SA" w:bidi="fa-IR"/>
        </w:rPr>
      </w:pPr>
    </w:p>
    <w:p w:rsidR="000020A0" w:rsidRPr="00715226" w:rsidRDefault="000020A0" w:rsidP="00715226">
      <w:pPr>
        <w:shd w:val="clear" w:color="auto" w:fill="D9D9D9" w:themeFill="background1" w:themeFillShade="D9"/>
        <w:tabs>
          <w:tab w:val="left" w:pos="1542"/>
        </w:tabs>
        <w:bidi/>
        <w:spacing w:after="0" w:line="240" w:lineRule="auto"/>
        <w:ind w:left="-810" w:right="-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7152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سوابق شغلی</w:t>
      </w:r>
      <w:r w:rsidR="0071522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</w:p>
    <w:p w:rsidR="00606057" w:rsidRPr="00715226" w:rsidRDefault="002474D5" w:rsidP="00606057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</w:rPr>
      </w:pPr>
      <w:r w:rsidRPr="00715226">
        <w:rPr>
          <w:rFonts w:cs="B Nazanin" w:hint="cs"/>
          <w:sz w:val="24"/>
          <w:szCs w:val="24"/>
          <w:rtl/>
        </w:rPr>
        <w:t>رییس اداره مشاوره دانشگاه علوم پزشکی اصفهان از 1398 تا کنون</w:t>
      </w:r>
    </w:p>
    <w:p w:rsidR="009C5128" w:rsidRPr="00715226" w:rsidRDefault="002474D5" w:rsidP="00606057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مدیر مولفه های اجتماعی موثر بر سلامت از 1396 -1398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معاون فنی معاونت بهداشتی از 1392-1396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مدیر گروه سلامت خانواده و جمعیت از 1380-1392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سرپرست دفتر پژوهش های کاربردی معاونت بهداشتی از 1380-1392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مدیر شبکه نطنز از 1377-1380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معاون بهداشتی و قایم مقام مدیر شبکه سمیرم از 1376-1377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سخنگوی دانشگاه علوم پزشکی از 1400 تا کنون.</w:t>
      </w:r>
    </w:p>
    <w:p w:rsidR="002474D5" w:rsidRPr="00715226" w:rsidRDefault="002474D5" w:rsidP="002474D5">
      <w:pPr>
        <w:pStyle w:val="ListParagraph"/>
        <w:numPr>
          <w:ilvl w:val="0"/>
          <w:numId w:val="9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t>رییس دبیرخانه کارگروه سلامت و امنیت غذایی از 1400 تا کنون</w:t>
      </w:r>
    </w:p>
    <w:p w:rsidR="009C5128" w:rsidRPr="00715226" w:rsidRDefault="009C5128" w:rsidP="006201C6">
      <w:pPr>
        <w:shd w:val="clear" w:color="auto" w:fill="D9D9D9" w:themeFill="background1" w:themeFillShade="D9"/>
        <w:bidi/>
        <w:spacing w:after="0" w:line="240" w:lineRule="auto"/>
        <w:ind w:left="-810" w:right="-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7152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افتخارات</w:t>
      </w:r>
    </w:p>
    <w:p w:rsidR="00302348" w:rsidRPr="00715226" w:rsidRDefault="00606057" w:rsidP="00606057">
      <w:pPr>
        <w:pStyle w:val="ListParagraph"/>
        <w:numPr>
          <w:ilvl w:val="0"/>
          <w:numId w:val="15"/>
        </w:numPr>
        <w:bidi/>
        <w:spacing w:after="60" w:line="240" w:lineRule="auto"/>
        <w:ind w:right="-630"/>
        <w:contextualSpacing w:val="0"/>
        <w:jc w:val="both"/>
        <w:rPr>
          <w:rFonts w:cs="B Nazanin"/>
          <w:sz w:val="24"/>
          <w:szCs w:val="24"/>
          <w:lang w:val="en-GB" w:eastAsia="ar-SA" w:bidi="fa-IR"/>
        </w:rPr>
      </w:pPr>
      <w:r w:rsidRPr="00715226">
        <w:rPr>
          <w:rFonts w:cs="B Nazanin" w:hint="cs"/>
          <w:sz w:val="24"/>
          <w:szCs w:val="24"/>
          <w:rtl/>
          <w:lang w:val="en-GB" w:eastAsia="ar-SA" w:bidi="fa-IR"/>
        </w:rPr>
        <w:lastRenderedPageBreak/>
        <w:t>...</w:t>
      </w:r>
      <w:r w:rsidR="002474D5" w:rsidRPr="00715226">
        <w:rPr>
          <w:rFonts w:cs="B Nazanin" w:hint="cs"/>
          <w:sz w:val="24"/>
          <w:szCs w:val="24"/>
          <w:rtl/>
          <w:lang w:val="en-GB" w:eastAsia="ar-SA" w:bidi="fa-IR"/>
        </w:rPr>
        <w:t>2 بار پزشک نمونه استانی -2 بار مدیر نمونه استانی -2 بار پژوهشگر نمونه و سرپرست دفتر پژوهش های نمونه- رتبه اول کشوری آزمون دکترای تخصصی آموزش پزشکی-</w:t>
      </w:r>
    </w:p>
    <w:p w:rsidR="00BC655C" w:rsidRPr="00715226" w:rsidRDefault="00BC655C" w:rsidP="00BC655C">
      <w:pPr>
        <w:shd w:val="clear" w:color="auto" w:fill="D9D9D9" w:themeFill="background1" w:themeFillShade="D9"/>
        <w:bidi/>
        <w:spacing w:after="0" w:line="240" w:lineRule="auto"/>
        <w:ind w:left="-810" w:right="-72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152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توصیه</w:t>
      </w:r>
      <w:r w:rsidRPr="0071522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softHyphen/>
      </w:r>
      <w:r w:rsidRPr="0071522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کنندگان</w:t>
      </w:r>
    </w:p>
    <w:p w:rsidR="00BC655C" w:rsidRDefault="00BC655C" w:rsidP="00BC655C">
      <w:pPr>
        <w:pStyle w:val="ListParagraph"/>
        <w:bidi/>
        <w:spacing w:after="60" w:line="240" w:lineRule="auto"/>
        <w:ind w:left="0" w:right="-630"/>
        <w:contextualSpacing w:val="0"/>
        <w:jc w:val="both"/>
        <w:rPr>
          <w:rFonts w:cs="B Mitra"/>
          <w:sz w:val="26"/>
          <w:szCs w:val="26"/>
          <w:lang w:val="en-GB" w:eastAsia="ar-SA" w:bidi="fa-IR"/>
        </w:rPr>
      </w:pPr>
    </w:p>
    <w:p w:rsidR="009E7908" w:rsidRPr="002474D5" w:rsidRDefault="009E7908" w:rsidP="00107092">
      <w:pPr>
        <w:pStyle w:val="ListParagraph"/>
        <w:numPr>
          <w:ilvl w:val="0"/>
          <w:numId w:val="11"/>
        </w:numPr>
        <w:bidi/>
        <w:spacing w:after="60" w:line="240" w:lineRule="auto"/>
        <w:ind w:right="-630"/>
        <w:contextualSpacing w:val="0"/>
        <w:jc w:val="both"/>
        <w:rPr>
          <w:rFonts w:cs="B Mitra"/>
          <w:sz w:val="26"/>
          <w:szCs w:val="26"/>
          <w:lang w:val="en-GB" w:eastAsia="ar-SA" w:bidi="fa-IR"/>
        </w:rPr>
      </w:pPr>
    </w:p>
    <w:sectPr w:rsidR="009E7908" w:rsidRPr="002474D5" w:rsidSect="00F74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6F" w:rsidRDefault="000B1A6F" w:rsidP="00B440B7">
      <w:pPr>
        <w:spacing w:after="0" w:line="240" w:lineRule="auto"/>
      </w:pPr>
      <w:r>
        <w:separator/>
      </w:r>
    </w:p>
  </w:endnote>
  <w:endnote w:type="continuationSeparator" w:id="0">
    <w:p w:rsidR="000B1A6F" w:rsidRDefault="000B1A6F" w:rsidP="00B4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B7" w:rsidRDefault="00B44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1700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0B7" w:rsidRDefault="00BB1B1A" w:rsidP="00B440B7">
        <w:pPr>
          <w:pStyle w:val="Footer"/>
          <w:bidi/>
          <w:jc w:val="center"/>
        </w:pPr>
        <w:r>
          <w:fldChar w:fldCharType="begin"/>
        </w:r>
        <w:r w:rsidR="00B440B7">
          <w:instrText xml:space="preserve"> PAGE   \* MERGEFORMAT </w:instrText>
        </w:r>
        <w:r>
          <w:fldChar w:fldCharType="separate"/>
        </w:r>
        <w:r w:rsidR="005736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440B7" w:rsidRDefault="00B4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B7" w:rsidRDefault="00B4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6F" w:rsidRDefault="000B1A6F" w:rsidP="00B440B7">
      <w:pPr>
        <w:spacing w:after="0" w:line="240" w:lineRule="auto"/>
      </w:pPr>
      <w:r>
        <w:separator/>
      </w:r>
    </w:p>
  </w:footnote>
  <w:footnote w:type="continuationSeparator" w:id="0">
    <w:p w:rsidR="000B1A6F" w:rsidRDefault="000B1A6F" w:rsidP="00B4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B7" w:rsidRDefault="00B44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B7" w:rsidRDefault="00B44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B7" w:rsidRDefault="00B4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CF"/>
    <w:multiLevelType w:val="hybridMultilevel"/>
    <w:tmpl w:val="40E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EFC"/>
    <w:multiLevelType w:val="hybridMultilevel"/>
    <w:tmpl w:val="1AEE721A"/>
    <w:lvl w:ilvl="0" w:tplc="2D36DC6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823F53"/>
    <w:multiLevelType w:val="hybridMultilevel"/>
    <w:tmpl w:val="3BAA434A"/>
    <w:lvl w:ilvl="0" w:tplc="FF0ADEDA">
      <w:start w:val="1"/>
      <w:numFmt w:val="decimal"/>
      <w:lvlText w:val="%1-"/>
      <w:lvlJc w:val="left"/>
      <w:pPr>
        <w:ind w:left="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E47C18"/>
    <w:multiLevelType w:val="hybridMultilevel"/>
    <w:tmpl w:val="41909FC8"/>
    <w:lvl w:ilvl="0" w:tplc="52BA060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29556DBD"/>
    <w:multiLevelType w:val="hybridMultilevel"/>
    <w:tmpl w:val="73FCF9BA"/>
    <w:lvl w:ilvl="0" w:tplc="A99084F6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2399"/>
    <w:multiLevelType w:val="hybridMultilevel"/>
    <w:tmpl w:val="DC14AC08"/>
    <w:lvl w:ilvl="0" w:tplc="1A80F100">
      <w:start w:val="1"/>
      <w:numFmt w:val="decimal"/>
      <w:lvlText w:val="%1-"/>
      <w:lvlJc w:val="left"/>
      <w:pPr>
        <w:ind w:left="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525B"/>
    <w:multiLevelType w:val="hybridMultilevel"/>
    <w:tmpl w:val="F2A2C230"/>
    <w:lvl w:ilvl="0" w:tplc="02A850A4">
      <w:start w:val="5"/>
      <w:numFmt w:val="bullet"/>
      <w:lvlText w:val="-"/>
      <w:lvlJc w:val="left"/>
      <w:pPr>
        <w:ind w:left="-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1537613"/>
    <w:multiLevelType w:val="hybridMultilevel"/>
    <w:tmpl w:val="007838F0"/>
    <w:lvl w:ilvl="0" w:tplc="C07A9602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7EE"/>
    <w:multiLevelType w:val="hybridMultilevel"/>
    <w:tmpl w:val="FB766E54"/>
    <w:lvl w:ilvl="0" w:tplc="239A5318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24D9D"/>
    <w:multiLevelType w:val="hybridMultilevel"/>
    <w:tmpl w:val="73FC0156"/>
    <w:lvl w:ilvl="0" w:tplc="E4D07B74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BA4"/>
    <w:multiLevelType w:val="hybridMultilevel"/>
    <w:tmpl w:val="FE8257BA"/>
    <w:lvl w:ilvl="0" w:tplc="F6188248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2EB"/>
    <w:multiLevelType w:val="hybridMultilevel"/>
    <w:tmpl w:val="9FC0102C"/>
    <w:lvl w:ilvl="0" w:tplc="E19E1062">
      <w:start w:val="1"/>
      <w:numFmt w:val="decimal"/>
      <w:lvlText w:val="%1-"/>
      <w:lvlJc w:val="left"/>
      <w:pPr>
        <w:ind w:left="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84535"/>
    <w:multiLevelType w:val="hybridMultilevel"/>
    <w:tmpl w:val="94AE3D4E"/>
    <w:lvl w:ilvl="0" w:tplc="FA0C302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06A05"/>
    <w:multiLevelType w:val="hybridMultilevel"/>
    <w:tmpl w:val="228A81F4"/>
    <w:lvl w:ilvl="0" w:tplc="2EEEDFD0">
      <w:start w:val="1"/>
      <w:numFmt w:val="decimal"/>
      <w:lvlText w:val="%1."/>
      <w:lvlJc w:val="left"/>
      <w:pPr>
        <w:ind w:left="833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E6A2A"/>
    <w:multiLevelType w:val="hybridMultilevel"/>
    <w:tmpl w:val="4A786622"/>
    <w:lvl w:ilvl="0" w:tplc="DA0A681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44446"/>
    <w:multiLevelType w:val="hybridMultilevel"/>
    <w:tmpl w:val="CEC26E66"/>
    <w:lvl w:ilvl="0" w:tplc="55561CD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789A"/>
    <w:multiLevelType w:val="hybridMultilevel"/>
    <w:tmpl w:val="081EDAC6"/>
    <w:lvl w:ilvl="0" w:tplc="96FE01F8">
      <w:start w:val="1"/>
      <w:numFmt w:val="decimalFullWidth"/>
      <w:lvlText w:val="%1-"/>
      <w:lvlJc w:val="left"/>
      <w:pPr>
        <w:ind w:left="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4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B"/>
    <w:rsid w:val="000020A0"/>
    <w:rsid w:val="00003442"/>
    <w:rsid w:val="000057C9"/>
    <w:rsid w:val="00007C02"/>
    <w:rsid w:val="000123E9"/>
    <w:rsid w:val="000128E7"/>
    <w:rsid w:val="00012C06"/>
    <w:rsid w:val="00012FCE"/>
    <w:rsid w:val="0001641D"/>
    <w:rsid w:val="000168FD"/>
    <w:rsid w:val="000172C6"/>
    <w:rsid w:val="00023526"/>
    <w:rsid w:val="000266AE"/>
    <w:rsid w:val="00027D0F"/>
    <w:rsid w:val="000307AF"/>
    <w:rsid w:val="00033D69"/>
    <w:rsid w:val="0003407A"/>
    <w:rsid w:val="00044CF0"/>
    <w:rsid w:val="000451D2"/>
    <w:rsid w:val="00046BB9"/>
    <w:rsid w:val="0005380D"/>
    <w:rsid w:val="00056789"/>
    <w:rsid w:val="00056A24"/>
    <w:rsid w:val="000574F9"/>
    <w:rsid w:val="00062299"/>
    <w:rsid w:val="000714E1"/>
    <w:rsid w:val="00077D25"/>
    <w:rsid w:val="00081508"/>
    <w:rsid w:val="00084D02"/>
    <w:rsid w:val="000860DD"/>
    <w:rsid w:val="00090CE0"/>
    <w:rsid w:val="00093290"/>
    <w:rsid w:val="00095DCF"/>
    <w:rsid w:val="000A2BF6"/>
    <w:rsid w:val="000A2FF8"/>
    <w:rsid w:val="000A679D"/>
    <w:rsid w:val="000B1A6F"/>
    <w:rsid w:val="000C6902"/>
    <w:rsid w:val="000D07C8"/>
    <w:rsid w:val="000D224C"/>
    <w:rsid w:val="000D4775"/>
    <w:rsid w:val="000E2AE9"/>
    <w:rsid w:val="000E34D3"/>
    <w:rsid w:val="000E5E44"/>
    <w:rsid w:val="000E782C"/>
    <w:rsid w:val="000E7CCC"/>
    <w:rsid w:val="000F23E0"/>
    <w:rsid w:val="000F33BC"/>
    <w:rsid w:val="00101923"/>
    <w:rsid w:val="001023ED"/>
    <w:rsid w:val="00107092"/>
    <w:rsid w:val="00117E12"/>
    <w:rsid w:val="001246FC"/>
    <w:rsid w:val="00133AC2"/>
    <w:rsid w:val="00134FB8"/>
    <w:rsid w:val="00140F8E"/>
    <w:rsid w:val="0014322A"/>
    <w:rsid w:val="00147D33"/>
    <w:rsid w:val="00150483"/>
    <w:rsid w:val="00150629"/>
    <w:rsid w:val="00151E48"/>
    <w:rsid w:val="001552D6"/>
    <w:rsid w:val="0015565A"/>
    <w:rsid w:val="00155BB4"/>
    <w:rsid w:val="00155C51"/>
    <w:rsid w:val="00157F88"/>
    <w:rsid w:val="00162825"/>
    <w:rsid w:val="00165C5E"/>
    <w:rsid w:val="00165EA7"/>
    <w:rsid w:val="001745BC"/>
    <w:rsid w:val="001851D8"/>
    <w:rsid w:val="00185BB9"/>
    <w:rsid w:val="001911C7"/>
    <w:rsid w:val="00194811"/>
    <w:rsid w:val="001A1095"/>
    <w:rsid w:val="001A372B"/>
    <w:rsid w:val="001A4251"/>
    <w:rsid w:val="001A647D"/>
    <w:rsid w:val="001B18BD"/>
    <w:rsid w:val="001B20D1"/>
    <w:rsid w:val="001B46CE"/>
    <w:rsid w:val="001B6787"/>
    <w:rsid w:val="001B698E"/>
    <w:rsid w:val="001C3780"/>
    <w:rsid w:val="001D27C9"/>
    <w:rsid w:val="001E3C4D"/>
    <w:rsid w:val="001E5DD4"/>
    <w:rsid w:val="001F025C"/>
    <w:rsid w:val="001F12EF"/>
    <w:rsid w:val="001F6610"/>
    <w:rsid w:val="0020375D"/>
    <w:rsid w:val="00204CCA"/>
    <w:rsid w:val="00205702"/>
    <w:rsid w:val="00205C59"/>
    <w:rsid w:val="00212E81"/>
    <w:rsid w:val="002215EF"/>
    <w:rsid w:val="00225BC1"/>
    <w:rsid w:val="0023053C"/>
    <w:rsid w:val="002338A2"/>
    <w:rsid w:val="00234E9C"/>
    <w:rsid w:val="00243535"/>
    <w:rsid w:val="002474D5"/>
    <w:rsid w:val="00256099"/>
    <w:rsid w:val="002602E3"/>
    <w:rsid w:val="002608E1"/>
    <w:rsid w:val="00261005"/>
    <w:rsid w:val="00261F59"/>
    <w:rsid w:val="00266AF4"/>
    <w:rsid w:val="002716D1"/>
    <w:rsid w:val="0027286C"/>
    <w:rsid w:val="002743FC"/>
    <w:rsid w:val="00274811"/>
    <w:rsid w:val="00277664"/>
    <w:rsid w:val="00280B7C"/>
    <w:rsid w:val="0028192C"/>
    <w:rsid w:val="00287E07"/>
    <w:rsid w:val="0029599C"/>
    <w:rsid w:val="002A79D6"/>
    <w:rsid w:val="002B2122"/>
    <w:rsid w:val="002B3453"/>
    <w:rsid w:val="002B6091"/>
    <w:rsid w:val="002C04FF"/>
    <w:rsid w:val="002C32B2"/>
    <w:rsid w:val="002C3500"/>
    <w:rsid w:val="002E6EF0"/>
    <w:rsid w:val="002F6DD9"/>
    <w:rsid w:val="00301716"/>
    <w:rsid w:val="00302348"/>
    <w:rsid w:val="00303DF3"/>
    <w:rsid w:val="0031191A"/>
    <w:rsid w:val="00312033"/>
    <w:rsid w:val="003138F8"/>
    <w:rsid w:val="00314103"/>
    <w:rsid w:val="003143A9"/>
    <w:rsid w:val="0031524F"/>
    <w:rsid w:val="00317229"/>
    <w:rsid w:val="00317342"/>
    <w:rsid w:val="00317E7D"/>
    <w:rsid w:val="00321765"/>
    <w:rsid w:val="00323B6D"/>
    <w:rsid w:val="00326FF9"/>
    <w:rsid w:val="00344D0E"/>
    <w:rsid w:val="00345205"/>
    <w:rsid w:val="00346A6D"/>
    <w:rsid w:val="003505A5"/>
    <w:rsid w:val="0035164A"/>
    <w:rsid w:val="00352BEF"/>
    <w:rsid w:val="00353B4B"/>
    <w:rsid w:val="003545FD"/>
    <w:rsid w:val="00364470"/>
    <w:rsid w:val="00364D91"/>
    <w:rsid w:val="00367937"/>
    <w:rsid w:val="00371BB1"/>
    <w:rsid w:val="00372939"/>
    <w:rsid w:val="00373339"/>
    <w:rsid w:val="00373890"/>
    <w:rsid w:val="00374AB1"/>
    <w:rsid w:val="003777D8"/>
    <w:rsid w:val="0038283E"/>
    <w:rsid w:val="0038468D"/>
    <w:rsid w:val="00384974"/>
    <w:rsid w:val="00384AAA"/>
    <w:rsid w:val="0039271E"/>
    <w:rsid w:val="003A60D3"/>
    <w:rsid w:val="003A7140"/>
    <w:rsid w:val="003C18FB"/>
    <w:rsid w:val="003C2397"/>
    <w:rsid w:val="003C39C2"/>
    <w:rsid w:val="003D1CC7"/>
    <w:rsid w:val="003D1E35"/>
    <w:rsid w:val="003D679C"/>
    <w:rsid w:val="003E6F68"/>
    <w:rsid w:val="003F0980"/>
    <w:rsid w:val="003F132D"/>
    <w:rsid w:val="003F50BB"/>
    <w:rsid w:val="003F70E1"/>
    <w:rsid w:val="00402989"/>
    <w:rsid w:val="00404B1A"/>
    <w:rsid w:val="004061E1"/>
    <w:rsid w:val="00416BE8"/>
    <w:rsid w:val="00416FA6"/>
    <w:rsid w:val="004177E1"/>
    <w:rsid w:val="004230C0"/>
    <w:rsid w:val="00423B46"/>
    <w:rsid w:val="00425297"/>
    <w:rsid w:val="00441220"/>
    <w:rsid w:val="0044157C"/>
    <w:rsid w:val="004438B0"/>
    <w:rsid w:val="004438B8"/>
    <w:rsid w:val="00443A82"/>
    <w:rsid w:val="004446CA"/>
    <w:rsid w:val="00450746"/>
    <w:rsid w:val="00452A38"/>
    <w:rsid w:val="00454C54"/>
    <w:rsid w:val="00454E2C"/>
    <w:rsid w:val="00456B8C"/>
    <w:rsid w:val="00463C59"/>
    <w:rsid w:val="0046754F"/>
    <w:rsid w:val="0047432B"/>
    <w:rsid w:val="0047541E"/>
    <w:rsid w:val="00476F6B"/>
    <w:rsid w:val="00480EA0"/>
    <w:rsid w:val="00484835"/>
    <w:rsid w:val="00496B25"/>
    <w:rsid w:val="00496DBD"/>
    <w:rsid w:val="004A5BA9"/>
    <w:rsid w:val="004A6A2F"/>
    <w:rsid w:val="004B0B2F"/>
    <w:rsid w:val="004B1641"/>
    <w:rsid w:val="004B3224"/>
    <w:rsid w:val="004C0875"/>
    <w:rsid w:val="004C0DA4"/>
    <w:rsid w:val="004C0E71"/>
    <w:rsid w:val="004C1BE1"/>
    <w:rsid w:val="004C59D9"/>
    <w:rsid w:val="004C5F32"/>
    <w:rsid w:val="004C66F2"/>
    <w:rsid w:val="004D0CA1"/>
    <w:rsid w:val="004D65E7"/>
    <w:rsid w:val="004E562E"/>
    <w:rsid w:val="004E788E"/>
    <w:rsid w:val="004F06A7"/>
    <w:rsid w:val="004F07B7"/>
    <w:rsid w:val="004F080A"/>
    <w:rsid w:val="005011B5"/>
    <w:rsid w:val="00501515"/>
    <w:rsid w:val="00504117"/>
    <w:rsid w:val="00505BAA"/>
    <w:rsid w:val="00507182"/>
    <w:rsid w:val="005141B8"/>
    <w:rsid w:val="00517632"/>
    <w:rsid w:val="00522D56"/>
    <w:rsid w:val="00524844"/>
    <w:rsid w:val="00530707"/>
    <w:rsid w:val="00531E8A"/>
    <w:rsid w:val="00532F12"/>
    <w:rsid w:val="005355B3"/>
    <w:rsid w:val="00543421"/>
    <w:rsid w:val="00545D4C"/>
    <w:rsid w:val="0054690E"/>
    <w:rsid w:val="00550C45"/>
    <w:rsid w:val="00551CC1"/>
    <w:rsid w:val="00555688"/>
    <w:rsid w:val="005561A0"/>
    <w:rsid w:val="005570F4"/>
    <w:rsid w:val="00557C5F"/>
    <w:rsid w:val="0056664A"/>
    <w:rsid w:val="00570AF0"/>
    <w:rsid w:val="00570CC8"/>
    <w:rsid w:val="00571BB4"/>
    <w:rsid w:val="00572074"/>
    <w:rsid w:val="005736A7"/>
    <w:rsid w:val="00577BF0"/>
    <w:rsid w:val="005810A6"/>
    <w:rsid w:val="005824B7"/>
    <w:rsid w:val="005841EF"/>
    <w:rsid w:val="0058617F"/>
    <w:rsid w:val="00590DD8"/>
    <w:rsid w:val="00591FD5"/>
    <w:rsid w:val="005962EF"/>
    <w:rsid w:val="005A0569"/>
    <w:rsid w:val="005A1F86"/>
    <w:rsid w:val="005A2ED0"/>
    <w:rsid w:val="005A300C"/>
    <w:rsid w:val="005A3162"/>
    <w:rsid w:val="005A4D99"/>
    <w:rsid w:val="005A7209"/>
    <w:rsid w:val="005B0979"/>
    <w:rsid w:val="005B32BC"/>
    <w:rsid w:val="005B37E3"/>
    <w:rsid w:val="005C215C"/>
    <w:rsid w:val="005C4F6F"/>
    <w:rsid w:val="005D359A"/>
    <w:rsid w:val="005E054B"/>
    <w:rsid w:val="005E0C6C"/>
    <w:rsid w:val="005F0BA2"/>
    <w:rsid w:val="0060439E"/>
    <w:rsid w:val="00604983"/>
    <w:rsid w:val="00606057"/>
    <w:rsid w:val="00607018"/>
    <w:rsid w:val="00610B53"/>
    <w:rsid w:val="00614488"/>
    <w:rsid w:val="006155EB"/>
    <w:rsid w:val="00616FFA"/>
    <w:rsid w:val="006201C6"/>
    <w:rsid w:val="00626D12"/>
    <w:rsid w:val="006277D2"/>
    <w:rsid w:val="00627F3E"/>
    <w:rsid w:val="00630407"/>
    <w:rsid w:val="00632ADB"/>
    <w:rsid w:val="00635FB2"/>
    <w:rsid w:val="0063699B"/>
    <w:rsid w:val="00640ABF"/>
    <w:rsid w:val="00642888"/>
    <w:rsid w:val="00642F8F"/>
    <w:rsid w:val="00644AD2"/>
    <w:rsid w:val="00645806"/>
    <w:rsid w:val="00647F21"/>
    <w:rsid w:val="006504C7"/>
    <w:rsid w:val="006709DE"/>
    <w:rsid w:val="00672930"/>
    <w:rsid w:val="00673760"/>
    <w:rsid w:val="00676965"/>
    <w:rsid w:val="00687A1E"/>
    <w:rsid w:val="00696802"/>
    <w:rsid w:val="006A15AF"/>
    <w:rsid w:val="006A3B9E"/>
    <w:rsid w:val="006A624F"/>
    <w:rsid w:val="006B07A2"/>
    <w:rsid w:val="006B2871"/>
    <w:rsid w:val="006B3CFE"/>
    <w:rsid w:val="006C12DC"/>
    <w:rsid w:val="006C2B96"/>
    <w:rsid w:val="006C307F"/>
    <w:rsid w:val="006C6C4F"/>
    <w:rsid w:val="006C7EC4"/>
    <w:rsid w:val="006D0A1D"/>
    <w:rsid w:val="006D0C0B"/>
    <w:rsid w:val="006D166F"/>
    <w:rsid w:val="006D6C03"/>
    <w:rsid w:val="006D78C5"/>
    <w:rsid w:val="006E7D3F"/>
    <w:rsid w:val="006F37FB"/>
    <w:rsid w:val="006F7360"/>
    <w:rsid w:val="00702AF8"/>
    <w:rsid w:val="007031AB"/>
    <w:rsid w:val="00713465"/>
    <w:rsid w:val="00715226"/>
    <w:rsid w:val="0072599B"/>
    <w:rsid w:val="007267D4"/>
    <w:rsid w:val="00733765"/>
    <w:rsid w:val="00735631"/>
    <w:rsid w:val="00735C1E"/>
    <w:rsid w:val="007470AC"/>
    <w:rsid w:val="0074798C"/>
    <w:rsid w:val="00747F3F"/>
    <w:rsid w:val="00751AC9"/>
    <w:rsid w:val="007539B8"/>
    <w:rsid w:val="00753E9E"/>
    <w:rsid w:val="00762A6F"/>
    <w:rsid w:val="00763D11"/>
    <w:rsid w:val="0077424A"/>
    <w:rsid w:val="0077489F"/>
    <w:rsid w:val="007855D5"/>
    <w:rsid w:val="007864EC"/>
    <w:rsid w:val="00786BB7"/>
    <w:rsid w:val="00791ABB"/>
    <w:rsid w:val="0079398C"/>
    <w:rsid w:val="007A2D02"/>
    <w:rsid w:val="007A3FB7"/>
    <w:rsid w:val="007B0039"/>
    <w:rsid w:val="007B06A4"/>
    <w:rsid w:val="007B13A7"/>
    <w:rsid w:val="007B29E2"/>
    <w:rsid w:val="007B2B15"/>
    <w:rsid w:val="007B40E6"/>
    <w:rsid w:val="007C0A4D"/>
    <w:rsid w:val="007C6E2A"/>
    <w:rsid w:val="007C760E"/>
    <w:rsid w:val="007D253A"/>
    <w:rsid w:val="007E073C"/>
    <w:rsid w:val="007E2C8C"/>
    <w:rsid w:val="007E2E06"/>
    <w:rsid w:val="007E6C35"/>
    <w:rsid w:val="007F665A"/>
    <w:rsid w:val="0080004E"/>
    <w:rsid w:val="00807847"/>
    <w:rsid w:val="00812C3F"/>
    <w:rsid w:val="0081316D"/>
    <w:rsid w:val="008235C1"/>
    <w:rsid w:val="00826021"/>
    <w:rsid w:val="00827AF0"/>
    <w:rsid w:val="0083061A"/>
    <w:rsid w:val="008362A8"/>
    <w:rsid w:val="00841F07"/>
    <w:rsid w:val="0084346D"/>
    <w:rsid w:val="008559A7"/>
    <w:rsid w:val="00855B80"/>
    <w:rsid w:val="00857873"/>
    <w:rsid w:val="0086625D"/>
    <w:rsid w:val="008679A3"/>
    <w:rsid w:val="00872BD9"/>
    <w:rsid w:val="00874BF3"/>
    <w:rsid w:val="008756AB"/>
    <w:rsid w:val="008812D7"/>
    <w:rsid w:val="008827EA"/>
    <w:rsid w:val="0088497B"/>
    <w:rsid w:val="008852F3"/>
    <w:rsid w:val="00891616"/>
    <w:rsid w:val="00891A8D"/>
    <w:rsid w:val="00893A00"/>
    <w:rsid w:val="008959C1"/>
    <w:rsid w:val="008A1CBF"/>
    <w:rsid w:val="008A322A"/>
    <w:rsid w:val="008A4A6F"/>
    <w:rsid w:val="008A593C"/>
    <w:rsid w:val="008A6AF5"/>
    <w:rsid w:val="008B475D"/>
    <w:rsid w:val="008B780F"/>
    <w:rsid w:val="008B7DC7"/>
    <w:rsid w:val="008C4594"/>
    <w:rsid w:val="008C7D67"/>
    <w:rsid w:val="008D7583"/>
    <w:rsid w:val="008F677B"/>
    <w:rsid w:val="008F76E8"/>
    <w:rsid w:val="009000A4"/>
    <w:rsid w:val="009059BB"/>
    <w:rsid w:val="009066F4"/>
    <w:rsid w:val="009126DB"/>
    <w:rsid w:val="00912CB5"/>
    <w:rsid w:val="009131FB"/>
    <w:rsid w:val="0092784B"/>
    <w:rsid w:val="00931B30"/>
    <w:rsid w:val="009365E1"/>
    <w:rsid w:val="009475A1"/>
    <w:rsid w:val="009517DD"/>
    <w:rsid w:val="0095268D"/>
    <w:rsid w:val="00952F4B"/>
    <w:rsid w:val="00954B8A"/>
    <w:rsid w:val="00970825"/>
    <w:rsid w:val="00974264"/>
    <w:rsid w:val="0097660C"/>
    <w:rsid w:val="0098326A"/>
    <w:rsid w:val="00992F38"/>
    <w:rsid w:val="009970FD"/>
    <w:rsid w:val="009A100D"/>
    <w:rsid w:val="009A5C46"/>
    <w:rsid w:val="009A6384"/>
    <w:rsid w:val="009B5418"/>
    <w:rsid w:val="009C1D18"/>
    <w:rsid w:val="009C5128"/>
    <w:rsid w:val="009C51F0"/>
    <w:rsid w:val="009E3A95"/>
    <w:rsid w:val="009E4C7C"/>
    <w:rsid w:val="009E4DD4"/>
    <w:rsid w:val="009E4EF6"/>
    <w:rsid w:val="009E6835"/>
    <w:rsid w:val="009E7908"/>
    <w:rsid w:val="009F2B2E"/>
    <w:rsid w:val="009F5818"/>
    <w:rsid w:val="009F67E2"/>
    <w:rsid w:val="009F769D"/>
    <w:rsid w:val="00A02F5D"/>
    <w:rsid w:val="00A0594B"/>
    <w:rsid w:val="00A153B6"/>
    <w:rsid w:val="00A16925"/>
    <w:rsid w:val="00A23ED6"/>
    <w:rsid w:val="00A25189"/>
    <w:rsid w:val="00A3051E"/>
    <w:rsid w:val="00A33941"/>
    <w:rsid w:val="00A4241C"/>
    <w:rsid w:val="00A42D70"/>
    <w:rsid w:val="00A434A4"/>
    <w:rsid w:val="00A44E3F"/>
    <w:rsid w:val="00A45A2B"/>
    <w:rsid w:val="00A46E5A"/>
    <w:rsid w:val="00A477D1"/>
    <w:rsid w:val="00A50802"/>
    <w:rsid w:val="00A56A13"/>
    <w:rsid w:val="00A63CB5"/>
    <w:rsid w:val="00A83C3B"/>
    <w:rsid w:val="00A843CA"/>
    <w:rsid w:val="00A8513A"/>
    <w:rsid w:val="00A86AED"/>
    <w:rsid w:val="00A9035E"/>
    <w:rsid w:val="00A92FA6"/>
    <w:rsid w:val="00A932FE"/>
    <w:rsid w:val="00A9767B"/>
    <w:rsid w:val="00A976CA"/>
    <w:rsid w:val="00AA0810"/>
    <w:rsid w:val="00AA7CD2"/>
    <w:rsid w:val="00AB0E23"/>
    <w:rsid w:val="00AB43E6"/>
    <w:rsid w:val="00AB7055"/>
    <w:rsid w:val="00AC7046"/>
    <w:rsid w:val="00AD2FA7"/>
    <w:rsid w:val="00AD3110"/>
    <w:rsid w:val="00AE04AB"/>
    <w:rsid w:val="00AE1504"/>
    <w:rsid w:val="00AE2BA1"/>
    <w:rsid w:val="00AE56E9"/>
    <w:rsid w:val="00AF1A96"/>
    <w:rsid w:val="00AF2D20"/>
    <w:rsid w:val="00AF308F"/>
    <w:rsid w:val="00AF63A5"/>
    <w:rsid w:val="00AF6BDD"/>
    <w:rsid w:val="00B00B34"/>
    <w:rsid w:val="00B10366"/>
    <w:rsid w:val="00B14837"/>
    <w:rsid w:val="00B214A6"/>
    <w:rsid w:val="00B219DC"/>
    <w:rsid w:val="00B21C29"/>
    <w:rsid w:val="00B227E5"/>
    <w:rsid w:val="00B2296C"/>
    <w:rsid w:val="00B24944"/>
    <w:rsid w:val="00B3003A"/>
    <w:rsid w:val="00B351F8"/>
    <w:rsid w:val="00B36571"/>
    <w:rsid w:val="00B440B7"/>
    <w:rsid w:val="00B46E59"/>
    <w:rsid w:val="00B476E2"/>
    <w:rsid w:val="00B47D46"/>
    <w:rsid w:val="00B5278C"/>
    <w:rsid w:val="00B56F89"/>
    <w:rsid w:val="00B669F6"/>
    <w:rsid w:val="00B672F9"/>
    <w:rsid w:val="00B6785B"/>
    <w:rsid w:val="00B708E2"/>
    <w:rsid w:val="00B7260A"/>
    <w:rsid w:val="00B72EE1"/>
    <w:rsid w:val="00B80FE3"/>
    <w:rsid w:val="00B8126D"/>
    <w:rsid w:val="00B81A0A"/>
    <w:rsid w:val="00B84343"/>
    <w:rsid w:val="00B91A4E"/>
    <w:rsid w:val="00B92E97"/>
    <w:rsid w:val="00BA2D68"/>
    <w:rsid w:val="00BB17FE"/>
    <w:rsid w:val="00BB1B1A"/>
    <w:rsid w:val="00BC5629"/>
    <w:rsid w:val="00BC655C"/>
    <w:rsid w:val="00BD0DE0"/>
    <w:rsid w:val="00BD2B83"/>
    <w:rsid w:val="00BD38BC"/>
    <w:rsid w:val="00BD65B7"/>
    <w:rsid w:val="00BE032E"/>
    <w:rsid w:val="00BE0A9E"/>
    <w:rsid w:val="00BE0F1E"/>
    <w:rsid w:val="00BE3EA6"/>
    <w:rsid w:val="00BE434F"/>
    <w:rsid w:val="00BF22D1"/>
    <w:rsid w:val="00BF278A"/>
    <w:rsid w:val="00BF542D"/>
    <w:rsid w:val="00BF633D"/>
    <w:rsid w:val="00C01A32"/>
    <w:rsid w:val="00C01A5C"/>
    <w:rsid w:val="00C01EFC"/>
    <w:rsid w:val="00C022D4"/>
    <w:rsid w:val="00C025F0"/>
    <w:rsid w:val="00C02B63"/>
    <w:rsid w:val="00C06350"/>
    <w:rsid w:val="00C06949"/>
    <w:rsid w:val="00C1378C"/>
    <w:rsid w:val="00C16713"/>
    <w:rsid w:val="00C17FC7"/>
    <w:rsid w:val="00C205FB"/>
    <w:rsid w:val="00C208B5"/>
    <w:rsid w:val="00C20AF3"/>
    <w:rsid w:val="00C213AA"/>
    <w:rsid w:val="00C22B7C"/>
    <w:rsid w:val="00C30C14"/>
    <w:rsid w:val="00C320DC"/>
    <w:rsid w:val="00C32ADE"/>
    <w:rsid w:val="00C34BD1"/>
    <w:rsid w:val="00C35BCF"/>
    <w:rsid w:val="00C363FA"/>
    <w:rsid w:val="00C3659C"/>
    <w:rsid w:val="00C43567"/>
    <w:rsid w:val="00C5064E"/>
    <w:rsid w:val="00C51511"/>
    <w:rsid w:val="00C51C44"/>
    <w:rsid w:val="00C51F0E"/>
    <w:rsid w:val="00C561F1"/>
    <w:rsid w:val="00C57D13"/>
    <w:rsid w:val="00C6136B"/>
    <w:rsid w:val="00C64D3B"/>
    <w:rsid w:val="00C65EE3"/>
    <w:rsid w:val="00C662F1"/>
    <w:rsid w:val="00C711AA"/>
    <w:rsid w:val="00C82DB7"/>
    <w:rsid w:val="00C96716"/>
    <w:rsid w:val="00CA5300"/>
    <w:rsid w:val="00CA65D9"/>
    <w:rsid w:val="00CB56AF"/>
    <w:rsid w:val="00CB5723"/>
    <w:rsid w:val="00CB5ADD"/>
    <w:rsid w:val="00CB6088"/>
    <w:rsid w:val="00CB73CB"/>
    <w:rsid w:val="00CC0BBC"/>
    <w:rsid w:val="00CC486B"/>
    <w:rsid w:val="00CD6019"/>
    <w:rsid w:val="00CE12CC"/>
    <w:rsid w:val="00CE3BF5"/>
    <w:rsid w:val="00CF068C"/>
    <w:rsid w:val="00CF3EB8"/>
    <w:rsid w:val="00CF3FF6"/>
    <w:rsid w:val="00D01767"/>
    <w:rsid w:val="00D01892"/>
    <w:rsid w:val="00D0197D"/>
    <w:rsid w:val="00D0319B"/>
    <w:rsid w:val="00D068D0"/>
    <w:rsid w:val="00D108F7"/>
    <w:rsid w:val="00D141CD"/>
    <w:rsid w:val="00D17B8B"/>
    <w:rsid w:val="00D206D9"/>
    <w:rsid w:val="00D20DB4"/>
    <w:rsid w:val="00D22CFB"/>
    <w:rsid w:val="00D24F20"/>
    <w:rsid w:val="00D256B1"/>
    <w:rsid w:val="00D258AF"/>
    <w:rsid w:val="00D27765"/>
    <w:rsid w:val="00D4265B"/>
    <w:rsid w:val="00D44722"/>
    <w:rsid w:val="00D44D86"/>
    <w:rsid w:val="00D460AD"/>
    <w:rsid w:val="00D5059E"/>
    <w:rsid w:val="00D5251C"/>
    <w:rsid w:val="00D57D86"/>
    <w:rsid w:val="00D9493C"/>
    <w:rsid w:val="00DA2210"/>
    <w:rsid w:val="00DA6AEE"/>
    <w:rsid w:val="00DC5960"/>
    <w:rsid w:val="00DD0491"/>
    <w:rsid w:val="00DD50B3"/>
    <w:rsid w:val="00DD5598"/>
    <w:rsid w:val="00DD6A65"/>
    <w:rsid w:val="00DD6D7C"/>
    <w:rsid w:val="00DE3662"/>
    <w:rsid w:val="00DE4DB6"/>
    <w:rsid w:val="00DF05F2"/>
    <w:rsid w:val="00DF0E2F"/>
    <w:rsid w:val="00DF6D2A"/>
    <w:rsid w:val="00E00588"/>
    <w:rsid w:val="00E0142E"/>
    <w:rsid w:val="00E028EE"/>
    <w:rsid w:val="00E047CC"/>
    <w:rsid w:val="00E049D2"/>
    <w:rsid w:val="00E07669"/>
    <w:rsid w:val="00E117E3"/>
    <w:rsid w:val="00E17995"/>
    <w:rsid w:val="00E20542"/>
    <w:rsid w:val="00E25055"/>
    <w:rsid w:val="00E25EC7"/>
    <w:rsid w:val="00E276E9"/>
    <w:rsid w:val="00E33ACB"/>
    <w:rsid w:val="00E34ECD"/>
    <w:rsid w:val="00E37FC5"/>
    <w:rsid w:val="00E40421"/>
    <w:rsid w:val="00E431B5"/>
    <w:rsid w:val="00E45199"/>
    <w:rsid w:val="00E513A1"/>
    <w:rsid w:val="00E51C3F"/>
    <w:rsid w:val="00E52760"/>
    <w:rsid w:val="00E528E9"/>
    <w:rsid w:val="00E535E0"/>
    <w:rsid w:val="00E53BCC"/>
    <w:rsid w:val="00E55FEB"/>
    <w:rsid w:val="00E602F3"/>
    <w:rsid w:val="00E6166F"/>
    <w:rsid w:val="00E642A0"/>
    <w:rsid w:val="00E662C8"/>
    <w:rsid w:val="00E7141C"/>
    <w:rsid w:val="00E72AFD"/>
    <w:rsid w:val="00E73989"/>
    <w:rsid w:val="00E73D50"/>
    <w:rsid w:val="00E754DC"/>
    <w:rsid w:val="00E829E6"/>
    <w:rsid w:val="00E84B63"/>
    <w:rsid w:val="00E85537"/>
    <w:rsid w:val="00E868A2"/>
    <w:rsid w:val="00E923C6"/>
    <w:rsid w:val="00E96531"/>
    <w:rsid w:val="00E96673"/>
    <w:rsid w:val="00E96E93"/>
    <w:rsid w:val="00EA657C"/>
    <w:rsid w:val="00EA6BC3"/>
    <w:rsid w:val="00EA6EC3"/>
    <w:rsid w:val="00EB0D02"/>
    <w:rsid w:val="00EC069D"/>
    <w:rsid w:val="00EC6A1F"/>
    <w:rsid w:val="00ED75E6"/>
    <w:rsid w:val="00EE0381"/>
    <w:rsid w:val="00EE0E4D"/>
    <w:rsid w:val="00EE3939"/>
    <w:rsid w:val="00EE687C"/>
    <w:rsid w:val="00EF10AC"/>
    <w:rsid w:val="00EF2C60"/>
    <w:rsid w:val="00EF4130"/>
    <w:rsid w:val="00EF4705"/>
    <w:rsid w:val="00EF5F46"/>
    <w:rsid w:val="00F02011"/>
    <w:rsid w:val="00F04FA9"/>
    <w:rsid w:val="00F11A17"/>
    <w:rsid w:val="00F12F93"/>
    <w:rsid w:val="00F1710F"/>
    <w:rsid w:val="00F17C5C"/>
    <w:rsid w:val="00F202B2"/>
    <w:rsid w:val="00F2347E"/>
    <w:rsid w:val="00F24E8D"/>
    <w:rsid w:val="00F3196B"/>
    <w:rsid w:val="00F31B23"/>
    <w:rsid w:val="00F348EB"/>
    <w:rsid w:val="00F4350F"/>
    <w:rsid w:val="00F43E15"/>
    <w:rsid w:val="00F45C6D"/>
    <w:rsid w:val="00F5376B"/>
    <w:rsid w:val="00F53F36"/>
    <w:rsid w:val="00F574A2"/>
    <w:rsid w:val="00F626C3"/>
    <w:rsid w:val="00F62AE2"/>
    <w:rsid w:val="00F62CA9"/>
    <w:rsid w:val="00F65744"/>
    <w:rsid w:val="00F66553"/>
    <w:rsid w:val="00F74EF7"/>
    <w:rsid w:val="00F75B50"/>
    <w:rsid w:val="00F80B4B"/>
    <w:rsid w:val="00F81AE9"/>
    <w:rsid w:val="00F81CB1"/>
    <w:rsid w:val="00F861AE"/>
    <w:rsid w:val="00F94492"/>
    <w:rsid w:val="00F95543"/>
    <w:rsid w:val="00FA04EE"/>
    <w:rsid w:val="00FA2204"/>
    <w:rsid w:val="00FA369D"/>
    <w:rsid w:val="00FA3A9E"/>
    <w:rsid w:val="00FA668C"/>
    <w:rsid w:val="00FA7E1B"/>
    <w:rsid w:val="00FB5B34"/>
    <w:rsid w:val="00FB7BD1"/>
    <w:rsid w:val="00FD1AAC"/>
    <w:rsid w:val="00FD28B7"/>
    <w:rsid w:val="00FD5428"/>
    <w:rsid w:val="00FD5AE9"/>
    <w:rsid w:val="00FD744E"/>
    <w:rsid w:val="00FE26C4"/>
    <w:rsid w:val="00FE7521"/>
    <w:rsid w:val="00FF166A"/>
    <w:rsid w:val="00FF3FF1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2C124-A85F-4C8B-AED6-B8A2E5FD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9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989"/>
    <w:pPr>
      <w:ind w:left="720"/>
      <w:contextualSpacing/>
    </w:pPr>
  </w:style>
  <w:style w:type="paragraph" w:customStyle="1" w:styleId="CVNormal-FirstLine">
    <w:name w:val="CV Normal - First Line"/>
    <w:basedOn w:val="Normal"/>
    <w:next w:val="Normal"/>
    <w:rsid w:val="00150629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it">
    <w:name w:val="cit"/>
    <w:basedOn w:val="DefaultParagraphFont"/>
    <w:rsid w:val="00150629"/>
  </w:style>
  <w:style w:type="character" w:customStyle="1" w:styleId="shorttext">
    <w:name w:val="short_text"/>
    <w:basedOn w:val="DefaultParagraphFont"/>
    <w:rsid w:val="00150629"/>
  </w:style>
  <w:style w:type="paragraph" w:styleId="Header">
    <w:name w:val="header"/>
    <w:basedOn w:val="Normal"/>
    <w:link w:val="HeaderChar"/>
    <w:uiPriority w:val="99"/>
    <w:unhideWhenUsed/>
    <w:rsid w:val="00B4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B7"/>
  </w:style>
  <w:style w:type="paragraph" w:styleId="Footer">
    <w:name w:val="footer"/>
    <w:basedOn w:val="Normal"/>
    <w:link w:val="FooterChar"/>
    <w:uiPriority w:val="99"/>
    <w:unhideWhenUsed/>
    <w:rsid w:val="00B4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B7"/>
  </w:style>
  <w:style w:type="paragraph" w:styleId="BalloonText">
    <w:name w:val="Balloon Text"/>
    <w:basedOn w:val="Normal"/>
    <w:link w:val="BalloonTextChar"/>
    <w:uiPriority w:val="99"/>
    <w:semiHidden/>
    <w:unhideWhenUsed/>
    <w:rsid w:val="0073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Dr.Aghdak</cp:lastModifiedBy>
  <cp:revision>2</cp:revision>
  <cp:lastPrinted>2017-04-09T10:52:00Z</cp:lastPrinted>
  <dcterms:created xsi:type="dcterms:W3CDTF">2022-07-02T09:28:00Z</dcterms:created>
  <dcterms:modified xsi:type="dcterms:W3CDTF">2022-07-02T09:28:00Z</dcterms:modified>
</cp:coreProperties>
</file>